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24250" cy="3582458"/>
            <wp:effectExtent l="0" t="0" r="0" b="0"/>
            <wp:docPr id="3" name="Рисунок 3" descr="C:\Users\elena\Desktop\чтобы весело жилось\сделать\одаренные дети\vidy-konkursov-dlya-odarennyh-detey-680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чтобы весело жилось\сделать\одаренные дети\vidy-konkursov-dlya-odarennyh-detey-6805-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8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F0861" w:rsidRP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F0861">
        <w:rPr>
          <w:rFonts w:ascii="Times New Roman" w:hAnsi="Times New Roman" w:cs="Times New Roman"/>
          <w:b/>
          <w:sz w:val="56"/>
          <w:szCs w:val="56"/>
        </w:rPr>
        <w:t xml:space="preserve">Муниципальная ведомственная программа </w:t>
      </w: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F0861">
        <w:rPr>
          <w:rFonts w:ascii="Times New Roman" w:hAnsi="Times New Roman" w:cs="Times New Roman"/>
          <w:b/>
          <w:sz w:val="72"/>
          <w:szCs w:val="72"/>
        </w:rPr>
        <w:t xml:space="preserve"> "</w:t>
      </w:r>
      <w:r w:rsidRPr="008F0861">
        <w:rPr>
          <w:rFonts w:ascii="Times New Roman" w:hAnsi="Times New Roman" w:cs="Times New Roman"/>
          <w:b/>
          <w:sz w:val="72"/>
          <w:szCs w:val="72"/>
          <w:shd w:val="clear" w:color="auto" w:fill="FFFFFF"/>
        </w:rPr>
        <w:t>Поддержка одаренных детей</w:t>
      </w:r>
      <w:r w:rsidRPr="008F0861">
        <w:rPr>
          <w:rFonts w:ascii="Times New Roman" w:hAnsi="Times New Roman" w:cs="Times New Roman"/>
          <w:b/>
          <w:sz w:val="72"/>
          <w:szCs w:val="72"/>
        </w:rPr>
        <w:t>"</w:t>
      </w:r>
    </w:p>
    <w:p w:rsidR="008F0861" w:rsidRP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F0861">
        <w:rPr>
          <w:rFonts w:ascii="Times New Roman" w:hAnsi="Times New Roman" w:cs="Times New Roman"/>
          <w:b/>
          <w:sz w:val="52"/>
          <w:szCs w:val="52"/>
        </w:rPr>
        <w:t>на 2016-2020 годы</w:t>
      </w: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Default="008F0861" w:rsidP="008F08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1" w:rsidRPr="002817B1" w:rsidRDefault="008F0861" w:rsidP="002817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0861" w:rsidRPr="002817B1" w:rsidRDefault="008F0861" w:rsidP="002817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7B1" w:rsidRPr="002817B1" w:rsidRDefault="002817B1" w:rsidP="002817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7B1">
        <w:rPr>
          <w:rFonts w:ascii="Times New Roman" w:hAnsi="Times New Roman" w:cs="Times New Roman"/>
          <w:b/>
          <w:sz w:val="28"/>
          <w:szCs w:val="28"/>
        </w:rPr>
        <w:t>Управление образования администрации</w:t>
      </w:r>
    </w:p>
    <w:p w:rsidR="002817B1" w:rsidRPr="002817B1" w:rsidRDefault="002817B1" w:rsidP="002817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7B1">
        <w:rPr>
          <w:rFonts w:ascii="Times New Roman" w:hAnsi="Times New Roman" w:cs="Times New Roman"/>
          <w:b/>
          <w:sz w:val="28"/>
          <w:szCs w:val="28"/>
        </w:rPr>
        <w:t>Озинского муниципального района</w:t>
      </w:r>
    </w:p>
    <w:p w:rsidR="002817B1" w:rsidRPr="002817B1" w:rsidRDefault="002817B1" w:rsidP="002817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7B1" w:rsidRPr="002817B1" w:rsidRDefault="002817B1" w:rsidP="002817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7B1" w:rsidRPr="002817B1" w:rsidRDefault="002817B1" w:rsidP="002817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7B1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2817B1" w:rsidRPr="002817B1" w:rsidRDefault="002817B1" w:rsidP="002817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17B1" w:rsidRPr="002817B1" w:rsidRDefault="002817B1" w:rsidP="002817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17B1" w:rsidRPr="002817B1" w:rsidRDefault="002817B1" w:rsidP="002817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7B1">
        <w:rPr>
          <w:rFonts w:ascii="Times New Roman" w:eastAsia="Times New Roman" w:hAnsi="Times New Roman" w:cs="Times New Roman"/>
          <w:b/>
          <w:sz w:val="28"/>
          <w:szCs w:val="28"/>
        </w:rPr>
        <w:t>от 15 сентября 2016 года                                                                                         №  195</w:t>
      </w:r>
    </w:p>
    <w:p w:rsidR="002817B1" w:rsidRPr="002817B1" w:rsidRDefault="002817B1" w:rsidP="002817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17B1" w:rsidRPr="002817B1" w:rsidRDefault="002817B1" w:rsidP="002817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17B1" w:rsidRPr="002817B1" w:rsidRDefault="002817B1" w:rsidP="002817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комплексе мер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817B1" w:rsidRPr="002817B1" w:rsidRDefault="002817B1" w:rsidP="002817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7B1">
        <w:rPr>
          <w:rFonts w:ascii="Times New Roman" w:eastAsia="Times New Roman" w:hAnsi="Times New Roman" w:cs="Times New Roman"/>
          <w:b/>
          <w:sz w:val="28"/>
          <w:szCs w:val="28"/>
        </w:rPr>
        <w:t xml:space="preserve">повышению эффективности </w:t>
      </w:r>
    </w:p>
    <w:p w:rsidR="002817B1" w:rsidRPr="002817B1" w:rsidRDefault="002817B1" w:rsidP="002817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7B1">
        <w:rPr>
          <w:rFonts w:ascii="Times New Roman" w:eastAsia="Times New Roman" w:hAnsi="Times New Roman" w:cs="Times New Roman"/>
          <w:b/>
          <w:sz w:val="28"/>
          <w:szCs w:val="28"/>
        </w:rPr>
        <w:t>работы с одаренными детьми</w:t>
      </w:r>
    </w:p>
    <w:p w:rsidR="002817B1" w:rsidRPr="002817B1" w:rsidRDefault="002817B1" w:rsidP="002817B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2817B1" w:rsidRPr="002817B1" w:rsidRDefault="002817B1" w:rsidP="00F3051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2817B1">
        <w:rPr>
          <w:rFonts w:ascii="Times New Roman" w:hAnsi="Times New Roman" w:cs="Times New Roman"/>
          <w:sz w:val="28"/>
          <w:szCs w:val="28"/>
        </w:rPr>
        <w:t>Во исполнение государственной программы «Развитие образования в Саратовской области до 2020 года» (подпрограмма «Поддержка одаренных детей Саратовской области») утвержденной Постановлением Правительства Саратовской области от 20.11.2013г. № 643-П, в соответствии с муниципальной программой «Развитие системы образования Озинского района Саратовской области» и в целях совершенствования системы работы с одаренными детьми в муниципальной системе образования</w:t>
      </w:r>
      <w:proofErr w:type="gramEnd"/>
    </w:p>
    <w:p w:rsidR="002817B1" w:rsidRPr="002817B1" w:rsidRDefault="002817B1" w:rsidP="002817B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2817B1" w:rsidRPr="002817B1" w:rsidRDefault="002817B1" w:rsidP="002817B1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7B1">
        <w:rPr>
          <w:rFonts w:ascii="Times New Roman" w:eastAsia="Times New Roman" w:hAnsi="Times New Roman" w:cs="Times New Roman"/>
          <w:b/>
          <w:sz w:val="28"/>
          <w:szCs w:val="28"/>
        </w:rPr>
        <w:t>ПРИКАЗЫВАЮ:</w:t>
      </w:r>
    </w:p>
    <w:p w:rsidR="002817B1" w:rsidRPr="002817B1" w:rsidRDefault="002817B1" w:rsidP="002817B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2817B1" w:rsidRPr="002817B1" w:rsidRDefault="002817B1" w:rsidP="002817B1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2817B1">
        <w:rPr>
          <w:rFonts w:ascii="Times New Roman" w:eastAsia="Times New Roman" w:hAnsi="Times New Roman" w:cs="Times New Roman"/>
          <w:sz w:val="28"/>
          <w:szCs w:val="28"/>
        </w:rPr>
        <w:t>Утв</w:t>
      </w:r>
      <w:r w:rsidR="00F30513">
        <w:rPr>
          <w:rFonts w:ascii="Times New Roman" w:eastAsia="Times New Roman" w:hAnsi="Times New Roman" w:cs="Times New Roman"/>
          <w:sz w:val="28"/>
          <w:szCs w:val="28"/>
        </w:rPr>
        <w:t>ердить муниципальную ведомственную программу «Поддержка одаренных детей» на 2016 — 2020</w:t>
      </w:r>
      <w:r w:rsidRPr="002817B1">
        <w:rPr>
          <w:rFonts w:ascii="Times New Roman" w:eastAsia="Times New Roman" w:hAnsi="Times New Roman" w:cs="Times New Roman"/>
          <w:sz w:val="28"/>
          <w:szCs w:val="28"/>
        </w:rPr>
        <w:t xml:space="preserve"> годы (Приложение № 1).</w:t>
      </w:r>
    </w:p>
    <w:p w:rsidR="002817B1" w:rsidRPr="002817B1" w:rsidRDefault="002817B1" w:rsidP="002817B1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2817B1">
        <w:rPr>
          <w:rFonts w:ascii="Times New Roman" w:eastAsia="Times New Roman" w:hAnsi="Times New Roman" w:cs="Times New Roman"/>
          <w:sz w:val="28"/>
          <w:szCs w:val="28"/>
        </w:rPr>
        <w:t xml:space="preserve">Утвердить положение о порядке формирования и ведения муниципального </w:t>
      </w:r>
      <w:proofErr w:type="gramStart"/>
      <w:r w:rsidRPr="002817B1">
        <w:rPr>
          <w:rFonts w:ascii="Times New Roman" w:eastAsia="Times New Roman" w:hAnsi="Times New Roman" w:cs="Times New Roman"/>
          <w:sz w:val="28"/>
          <w:szCs w:val="28"/>
        </w:rPr>
        <w:t>банка</w:t>
      </w:r>
      <w:proofErr w:type="gramEnd"/>
      <w:r w:rsidRPr="002817B1">
        <w:rPr>
          <w:rFonts w:ascii="Times New Roman" w:eastAsia="Times New Roman" w:hAnsi="Times New Roman" w:cs="Times New Roman"/>
          <w:sz w:val="28"/>
          <w:szCs w:val="28"/>
        </w:rPr>
        <w:t xml:space="preserve"> данных одаренных детей (Приложение №2)</w:t>
      </w:r>
    </w:p>
    <w:p w:rsidR="002817B1" w:rsidRPr="006152C7" w:rsidRDefault="002817B1" w:rsidP="002817B1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2817B1">
        <w:rPr>
          <w:rFonts w:ascii="Times New Roman" w:eastAsia="Times New Roman" w:hAnsi="Times New Roman" w:cs="Times New Roman"/>
          <w:sz w:val="28"/>
          <w:szCs w:val="28"/>
        </w:rPr>
        <w:t>Утвердить положение о поощрении способных и одаренных детей (Приложение №3).</w:t>
      </w:r>
    </w:p>
    <w:p w:rsidR="002817B1" w:rsidRPr="002817B1" w:rsidRDefault="002817B1" w:rsidP="002817B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817B1">
        <w:rPr>
          <w:rFonts w:ascii="Times New Roman" w:eastAsia="Times New Roman" w:hAnsi="Times New Roman" w:cs="Times New Roman"/>
          <w:sz w:val="28"/>
          <w:szCs w:val="28"/>
        </w:rPr>
        <w:t>Руководителям образовательных организаций:</w:t>
      </w:r>
    </w:p>
    <w:p w:rsidR="002817B1" w:rsidRPr="002817B1" w:rsidRDefault="002817B1" w:rsidP="00F30513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817B1">
        <w:rPr>
          <w:rFonts w:ascii="Times New Roman" w:eastAsia="Times New Roman" w:hAnsi="Times New Roman" w:cs="Times New Roman"/>
          <w:sz w:val="28"/>
          <w:szCs w:val="28"/>
        </w:rPr>
        <w:t xml:space="preserve">- разработать план работы с одаренными детьми; </w:t>
      </w:r>
    </w:p>
    <w:p w:rsidR="002817B1" w:rsidRPr="002817B1" w:rsidRDefault="002817B1" w:rsidP="00F3051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817B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817B1">
        <w:rPr>
          <w:rFonts w:ascii="Times New Roman" w:hAnsi="Times New Roman" w:cs="Times New Roman"/>
          <w:sz w:val="28"/>
          <w:szCs w:val="28"/>
        </w:rPr>
        <w:t>назначить ответственных лиц за выполнение плана;</w:t>
      </w:r>
    </w:p>
    <w:p w:rsidR="002817B1" w:rsidRDefault="002817B1" w:rsidP="00F3051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817B1">
        <w:rPr>
          <w:rFonts w:ascii="Times New Roman" w:hAnsi="Times New Roman" w:cs="Times New Roman"/>
          <w:sz w:val="28"/>
          <w:szCs w:val="28"/>
        </w:rPr>
        <w:t xml:space="preserve">- </w:t>
      </w:r>
      <w:r w:rsidR="00F30513">
        <w:rPr>
          <w:rFonts w:ascii="Times New Roman" w:hAnsi="Times New Roman" w:cs="Times New Roman"/>
          <w:sz w:val="28"/>
          <w:szCs w:val="28"/>
        </w:rPr>
        <w:t>до 25</w:t>
      </w:r>
      <w:r w:rsidRPr="002817B1">
        <w:rPr>
          <w:rFonts w:ascii="Times New Roman" w:hAnsi="Times New Roman" w:cs="Times New Roman"/>
          <w:sz w:val="28"/>
          <w:szCs w:val="28"/>
        </w:rPr>
        <w:t xml:space="preserve"> мая каждого года предоставлять сведения об учащихся, имеющих значительные достижения в интеллектуальных, творческих и спортивных мероприятиях разных уровней в ИМЦ управления образования</w:t>
      </w:r>
      <w:r w:rsidR="00F30513">
        <w:rPr>
          <w:rFonts w:ascii="Times New Roman" w:hAnsi="Times New Roman" w:cs="Times New Roman"/>
          <w:sz w:val="28"/>
          <w:szCs w:val="28"/>
        </w:rPr>
        <w:t xml:space="preserve"> в соответствии с  п</w:t>
      </w:r>
      <w:r w:rsidRPr="002817B1">
        <w:rPr>
          <w:rFonts w:ascii="Times New Roman" w:hAnsi="Times New Roman" w:cs="Times New Roman"/>
          <w:sz w:val="28"/>
          <w:szCs w:val="28"/>
        </w:rPr>
        <w:t>риложение</w:t>
      </w:r>
      <w:r w:rsidR="00F30513">
        <w:rPr>
          <w:rFonts w:ascii="Times New Roman" w:hAnsi="Times New Roman" w:cs="Times New Roman"/>
          <w:sz w:val="28"/>
          <w:szCs w:val="28"/>
        </w:rPr>
        <w:t>м № 2;</w:t>
      </w:r>
    </w:p>
    <w:p w:rsidR="00F30513" w:rsidRPr="002817B1" w:rsidRDefault="006152C7" w:rsidP="00F3051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участие одаренных детей в конкурсах «Ученик года», «Одаренный ребенок» и «Спортсмен года» в соответствии с приложением №3.</w:t>
      </w:r>
    </w:p>
    <w:p w:rsidR="002817B1" w:rsidRPr="002817B1" w:rsidRDefault="006152C7" w:rsidP="002817B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2817B1" w:rsidRPr="002817B1">
        <w:rPr>
          <w:rFonts w:ascii="Times New Roman" w:eastAsia="Times New Roman" w:hAnsi="Times New Roman" w:cs="Times New Roman"/>
          <w:sz w:val="28"/>
          <w:szCs w:val="28"/>
        </w:rPr>
        <w:t>Контроль исполнения приказа возложить на руководителя ИМЦ Е.В.Дудину.</w:t>
      </w:r>
    </w:p>
    <w:p w:rsidR="002817B1" w:rsidRDefault="000A11DA" w:rsidP="002817B1">
      <w:pPr>
        <w:tabs>
          <w:tab w:val="left" w:pos="6420"/>
        </w:tabs>
        <w:spacing w:line="0" w:lineRule="atLeast"/>
        <w:rPr>
          <w:rFonts w:ascii="Times New Roman" w:eastAsia="Times New Roman" w:hAnsi="Times New Roman"/>
          <w:sz w:val="27"/>
        </w:rPr>
        <w:sectPr w:rsidR="002817B1" w:rsidSect="00383A9D">
          <w:pgSz w:w="11900" w:h="16840"/>
          <w:pgMar w:top="709" w:right="840" w:bottom="426" w:left="851" w:header="0" w:footer="0" w:gutter="0"/>
          <w:cols w:space="0" w:equalWidth="0">
            <w:col w:w="10209"/>
          </w:cols>
          <w:docGrid w:linePitch="360"/>
        </w:sectPr>
      </w:pPr>
      <w:r w:rsidRPr="000A11DA">
        <w:rPr>
          <w:rFonts w:ascii="Times New Roman" w:eastAsia="Times New Roman" w:hAnsi="Times New Roman"/>
          <w:sz w:val="27"/>
        </w:rPr>
        <w:drawing>
          <wp:inline distT="0" distB="0" distL="0" distR="0">
            <wp:extent cx="6312039" cy="149542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769" cy="150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B1" w:rsidRDefault="002817B1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  <w:bookmarkStart w:id="0" w:name="page2"/>
      <w:bookmarkEnd w:id="0"/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2817B1">
      <w:pPr>
        <w:pStyle w:val="a3"/>
        <w:ind w:left="5040"/>
        <w:rPr>
          <w:rFonts w:ascii="Times New Roman" w:hAnsi="Times New Roman" w:cs="Times New Roman"/>
          <w:i/>
          <w:sz w:val="24"/>
          <w:szCs w:val="24"/>
        </w:rPr>
      </w:pPr>
    </w:p>
    <w:p w:rsidR="006152C7" w:rsidRDefault="006152C7" w:rsidP="006152C7">
      <w:pPr>
        <w:pStyle w:val="a3"/>
        <w:ind w:left="637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 1</w:t>
      </w:r>
    </w:p>
    <w:p w:rsidR="006152C7" w:rsidRDefault="006152C7" w:rsidP="006152C7">
      <w:pPr>
        <w:pStyle w:val="a3"/>
        <w:ind w:left="637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 приказу управления образования </w:t>
      </w:r>
    </w:p>
    <w:p w:rsidR="006152C7" w:rsidRDefault="006152C7" w:rsidP="006152C7">
      <w:pPr>
        <w:pStyle w:val="a3"/>
        <w:ind w:left="637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 15.09.2016 г. № 195</w:t>
      </w:r>
    </w:p>
    <w:p w:rsidR="006152C7" w:rsidRDefault="006152C7" w:rsidP="006152C7">
      <w:pPr>
        <w:pStyle w:val="a3"/>
        <w:ind w:left="6372"/>
        <w:rPr>
          <w:rFonts w:ascii="Times New Roman" w:hAnsi="Times New Roman" w:cs="Times New Roman"/>
          <w:i/>
          <w:sz w:val="24"/>
          <w:szCs w:val="24"/>
        </w:rPr>
      </w:pPr>
    </w:p>
    <w:p w:rsidR="00766956" w:rsidRPr="00FC565E" w:rsidRDefault="006403E5" w:rsidP="00FC56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65E">
        <w:rPr>
          <w:rFonts w:ascii="Times New Roman" w:hAnsi="Times New Roman" w:cs="Times New Roman"/>
          <w:b/>
          <w:sz w:val="28"/>
          <w:szCs w:val="28"/>
        </w:rPr>
        <w:t xml:space="preserve">Муниципальная ведомственная программа </w:t>
      </w:r>
      <w:r w:rsidR="00766956" w:rsidRPr="00FC565E">
        <w:rPr>
          <w:rFonts w:ascii="Times New Roman" w:hAnsi="Times New Roman" w:cs="Times New Roman"/>
          <w:b/>
          <w:sz w:val="28"/>
          <w:szCs w:val="28"/>
        </w:rPr>
        <w:t xml:space="preserve"> "</w:t>
      </w:r>
      <w:r w:rsidR="001C2D97" w:rsidRPr="00FC56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Поддержка одаренных детей</w:t>
      </w:r>
      <w:r w:rsidR="001C2D97" w:rsidRPr="00FC5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956" w:rsidRPr="00FC565E">
        <w:rPr>
          <w:rFonts w:ascii="Times New Roman" w:hAnsi="Times New Roman" w:cs="Times New Roman"/>
          <w:b/>
          <w:sz w:val="28"/>
          <w:szCs w:val="28"/>
        </w:rPr>
        <w:t>"</w:t>
      </w:r>
    </w:p>
    <w:p w:rsidR="00766956" w:rsidRDefault="00BB1AED" w:rsidP="006152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65E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  <w:r w:rsidR="00766956" w:rsidRPr="00FC565E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6152C7" w:rsidRPr="00FC565E" w:rsidRDefault="006152C7" w:rsidP="006152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3510"/>
        <w:gridCol w:w="7371"/>
      </w:tblGrid>
      <w:tr w:rsidR="00766956" w:rsidRPr="00FC565E" w:rsidTr="006403E5">
        <w:trPr>
          <w:trHeight w:val="1"/>
        </w:trPr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66956" w:rsidRPr="00FC565E" w:rsidRDefault="00766956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66956" w:rsidRPr="00FC565E" w:rsidRDefault="00950F9E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«Поддержка одаренных детей»</w:t>
            </w: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1AED"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(далее - </w:t>
            </w:r>
            <w:r w:rsidR="00766956" w:rsidRPr="00FC565E">
              <w:rPr>
                <w:rFonts w:ascii="Times New Roman" w:hAnsi="Times New Roman" w:cs="Times New Roman"/>
                <w:sz w:val="24"/>
                <w:szCs w:val="24"/>
              </w:rPr>
              <w:t>программа)</w:t>
            </w:r>
          </w:p>
        </w:tc>
      </w:tr>
      <w:tr w:rsidR="00766956" w:rsidRPr="00FC565E" w:rsidTr="006403E5">
        <w:trPr>
          <w:trHeight w:val="1"/>
        </w:trPr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66956" w:rsidRPr="00FC565E" w:rsidRDefault="00766956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66956" w:rsidRPr="00FC565E" w:rsidRDefault="00766956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администрации Озинского муниципального района</w:t>
            </w:r>
          </w:p>
        </w:tc>
      </w:tr>
      <w:tr w:rsidR="00766956" w:rsidRPr="00FC565E" w:rsidTr="006403E5">
        <w:trPr>
          <w:trHeight w:val="1"/>
        </w:trPr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66956" w:rsidRPr="00FC565E" w:rsidRDefault="00FC565E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  <w:r w:rsidR="00766956" w:rsidRPr="00FC565E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66956" w:rsidRPr="00FC565E" w:rsidRDefault="00950F9E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color w:val="2D2D2D"/>
                <w:spacing w:val="2"/>
                <w:sz w:val="24"/>
                <w:szCs w:val="24"/>
                <w:shd w:val="clear" w:color="auto" w:fill="FFFFFF"/>
              </w:rPr>
              <w:t>создание условий и разнообразие форм для выявления, поддержки и развития одаренных детей</w:t>
            </w:r>
          </w:p>
        </w:tc>
      </w:tr>
      <w:tr w:rsidR="00766956" w:rsidRPr="00FC565E" w:rsidTr="006403E5">
        <w:trPr>
          <w:trHeight w:val="1"/>
        </w:trPr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66956" w:rsidRPr="00FC565E" w:rsidRDefault="00FC565E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 w:rsidR="00766956" w:rsidRPr="00FC565E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45883" w:rsidRPr="00FC565E" w:rsidRDefault="00945883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1. Создание необходимых условий для развития интеллектуальных, творческих и физических способностей детей и подростков. </w:t>
            </w:r>
          </w:p>
          <w:p w:rsidR="00945883" w:rsidRPr="00FC565E" w:rsidRDefault="00945883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2. Повышение профессиональной компетентности педагогических кадров в работе с одаренными детьми. </w:t>
            </w:r>
          </w:p>
          <w:p w:rsidR="00945883" w:rsidRPr="00FC565E" w:rsidRDefault="00945883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3. Создание условий для освоения педагогами инновационных образовательных технологий в процессе обучения одаренных детей. </w:t>
            </w:r>
          </w:p>
          <w:p w:rsidR="00945883" w:rsidRPr="00FC565E" w:rsidRDefault="00945883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4. Формирование системы поддержки и стимулирования талантливых школьников и педагогов, имеющих высокий уровень эффективности деятельности.</w:t>
            </w:r>
          </w:p>
        </w:tc>
      </w:tr>
      <w:tr w:rsidR="00766956" w:rsidRPr="00FC565E" w:rsidTr="006403E5">
        <w:trPr>
          <w:trHeight w:val="1"/>
        </w:trPr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66956" w:rsidRPr="00FC565E" w:rsidRDefault="00FC565E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65E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Целевые показатели </w:t>
            </w:r>
            <w:r w:rsidR="00766956" w:rsidRPr="00FC565E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программы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0154B" w:rsidRPr="00FC565E" w:rsidRDefault="00945883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1. Доля детей, включенных в муниципальную систему выявления, развития и адресной поддержки одаренных детей, в общей численности детского насе</w:t>
            </w:r>
            <w:r w:rsidR="00D0154B" w:rsidRPr="00FC565E">
              <w:rPr>
                <w:rFonts w:ascii="Times New Roman" w:hAnsi="Times New Roman" w:cs="Times New Roman"/>
                <w:sz w:val="24"/>
                <w:szCs w:val="24"/>
              </w:rPr>
              <w:t>ления школьного возраста (до 7</w:t>
            </w:r>
            <w:r w:rsidR="006403E5" w:rsidRPr="00FC56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0154B"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%). </w:t>
            </w:r>
          </w:p>
          <w:p w:rsidR="00D0154B" w:rsidRPr="00FC565E" w:rsidRDefault="00945883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2. Доля одаренных детей школьного возраста – победителей </w:t>
            </w:r>
            <w:r w:rsidR="00D0154B"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муниципальных </w:t>
            </w: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конкурсов, соревнований, олимпиад, турниров, проведенных в рамках подпрограммы (до 52%). </w:t>
            </w:r>
          </w:p>
          <w:p w:rsidR="00D0154B" w:rsidRPr="00FC565E" w:rsidRDefault="00945883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3. Доля школьников, принимающих участие во всероссийских конкурсах, соревнованиях, олимпиадах и иных </w:t>
            </w:r>
            <w:r w:rsidR="006403E5" w:rsidRPr="00FC565E">
              <w:rPr>
                <w:rFonts w:ascii="Times New Roman" w:hAnsi="Times New Roman" w:cs="Times New Roman"/>
                <w:sz w:val="24"/>
                <w:szCs w:val="24"/>
              </w:rPr>
              <w:t>конкурсных мероприятиях (до 12</w:t>
            </w: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%). </w:t>
            </w:r>
          </w:p>
          <w:p w:rsidR="00766956" w:rsidRPr="00FC565E" w:rsidRDefault="00945883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4. Увеличение числа педагогов, владеющих</w:t>
            </w:r>
            <w:r w:rsidR="00D0154B"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инновационными образовательными технологиями (до 65%).</w:t>
            </w:r>
          </w:p>
        </w:tc>
      </w:tr>
      <w:tr w:rsidR="00766956" w:rsidRPr="00FC565E" w:rsidTr="006403E5">
        <w:trPr>
          <w:trHeight w:val="1"/>
        </w:trPr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66956" w:rsidRPr="00FC565E" w:rsidRDefault="00766956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66956" w:rsidRPr="00FC565E" w:rsidRDefault="00E95104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6403E5" w:rsidRPr="00FC565E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="00766956"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6403E5" w:rsidRPr="00FC565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766956" w:rsidRPr="00FC565E" w:rsidRDefault="00766956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66956" w:rsidRPr="00FC565E" w:rsidTr="006403E5">
        <w:trPr>
          <w:trHeight w:val="1"/>
        </w:trPr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66956" w:rsidRPr="00FC565E" w:rsidRDefault="00766956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Объем и источники финансового обеспечения программы (по годам)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66956" w:rsidRPr="00FC565E" w:rsidRDefault="00766956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финансового обеспечения подпрограммы составляет         </w:t>
            </w:r>
            <w:r w:rsidR="00E95104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тысяч</w:t>
            </w:r>
            <w:r w:rsidR="00E951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 xml:space="preserve"> рублей, из них:</w:t>
            </w:r>
          </w:p>
          <w:p w:rsidR="00766956" w:rsidRPr="00FC565E" w:rsidRDefault="00766956" w:rsidP="00E951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местный бюджет (</w:t>
            </w:r>
            <w:proofErr w:type="spellStart"/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прогнозно</w:t>
            </w:r>
            <w:proofErr w:type="spellEnd"/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) –</w:t>
            </w:r>
            <w:r w:rsidR="00E95104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</w:tr>
      <w:tr w:rsidR="00766956" w:rsidRPr="00FC565E" w:rsidTr="006403E5">
        <w:trPr>
          <w:trHeight w:val="1"/>
        </w:trPr>
        <w:tc>
          <w:tcPr>
            <w:tcW w:w="3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66956" w:rsidRPr="00FC565E" w:rsidRDefault="00766956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66956" w:rsidRPr="00FC565E" w:rsidRDefault="00D0154B" w:rsidP="00FC5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565E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мероприятий, предусмотренных программой, позволит сформировать на территории Озинского муниципального района эффективную систему работы, направленную на выявление, развитие и поддержку одаренных детей. Социально-экономический эффект от реализации подпрограммы выражается в увеличении доли талантливых школьников, повышении качества образования на территории муниципалитета</w:t>
            </w:r>
          </w:p>
        </w:tc>
      </w:tr>
    </w:tbl>
    <w:p w:rsidR="0048093E" w:rsidRPr="00FC565E" w:rsidRDefault="0048093E" w:rsidP="00FC56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66956" w:rsidRPr="00FC565E" w:rsidRDefault="00766956" w:rsidP="00FC565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C565E">
        <w:rPr>
          <w:rFonts w:ascii="Times New Roman" w:hAnsi="Times New Roman" w:cs="Times New Roman"/>
          <w:b/>
          <w:sz w:val="24"/>
          <w:szCs w:val="24"/>
        </w:rPr>
        <w:t>1. Хар</w:t>
      </w:r>
      <w:r w:rsidR="00FC565E" w:rsidRPr="00FC565E">
        <w:rPr>
          <w:rFonts w:ascii="Times New Roman" w:hAnsi="Times New Roman" w:cs="Times New Roman"/>
          <w:b/>
          <w:sz w:val="24"/>
          <w:szCs w:val="24"/>
        </w:rPr>
        <w:t xml:space="preserve">актеристика сферы реализации </w:t>
      </w:r>
      <w:r w:rsidRPr="00FC565E">
        <w:rPr>
          <w:rFonts w:ascii="Times New Roman" w:hAnsi="Times New Roman" w:cs="Times New Roman"/>
          <w:b/>
          <w:sz w:val="24"/>
          <w:szCs w:val="24"/>
        </w:rPr>
        <w:t>программы, описание основных проблем и прогноз ее развития, а также обоснование включения в муниципальную программу</w:t>
      </w:r>
    </w:p>
    <w:p w:rsidR="00A81637" w:rsidRPr="007D0735" w:rsidRDefault="001B4B15" w:rsidP="00FC565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D0735">
        <w:rPr>
          <w:rFonts w:ascii="Times New Roman" w:hAnsi="Times New Roman" w:cs="Times New Roman"/>
          <w:sz w:val="24"/>
          <w:szCs w:val="24"/>
          <w:shd w:val="clear" w:color="auto" w:fill="FFFFFF"/>
        </w:rPr>
        <w:t>Муниципальная целевая программа " Поддержка одаренных детей " направлена на реализацию одного из направлений приоритетного национального проекта "Образование" - поддержка талантливой молодежи</w:t>
      </w:r>
      <w:r w:rsidR="00827BEA" w:rsidRPr="007D07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81637" w:rsidRPr="007D0735">
        <w:rPr>
          <w:rFonts w:ascii="Times New Roman" w:eastAsia="Times New Roman" w:hAnsi="Times New Roman" w:cs="Times New Roman"/>
          <w:sz w:val="24"/>
          <w:szCs w:val="24"/>
        </w:rPr>
        <w:t xml:space="preserve">Концепции общенациональной системы выявления и развития молодых талантов, утвержденной Президентом Российской Федерации от 3 апреля 2012 года N Пр-827, </w:t>
      </w:r>
      <w:r w:rsidR="007D0735" w:rsidRPr="007D0735">
        <w:rPr>
          <w:rFonts w:ascii="Times New Roman" w:eastAsia="Times New Roman" w:hAnsi="Times New Roman" w:cs="Times New Roman"/>
          <w:sz w:val="24"/>
          <w:szCs w:val="24"/>
        </w:rPr>
        <w:t>в рамках реализации</w:t>
      </w:r>
      <w:r w:rsidR="007D0735" w:rsidRPr="007D073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подпрограммы государственной программы Саратовской области "Развитие образования в Саратовской области до 2020 года"</w:t>
      </w:r>
      <w:r w:rsidR="007D0735" w:rsidRPr="007D0735">
        <w:rPr>
          <w:rFonts w:ascii="Times New Roman" w:hAnsi="Times New Roman" w:cs="Times New Roman"/>
          <w:sz w:val="24"/>
          <w:szCs w:val="24"/>
        </w:rPr>
        <w:t xml:space="preserve"> </w:t>
      </w:r>
      <w:r w:rsidR="007D0735" w:rsidRPr="007D073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от 20 ноября 2013 года N</w:t>
      </w:r>
      <w:proofErr w:type="gramEnd"/>
      <w:r w:rsidR="007D0735" w:rsidRPr="007D073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643-П "Поддержка одаренных детей Саратовской области"</w:t>
      </w:r>
      <w:r w:rsidR="007D0735" w:rsidRPr="007D07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1637" w:rsidRPr="007D0735">
        <w:rPr>
          <w:rFonts w:ascii="Times New Roman" w:eastAsia="Times New Roman" w:hAnsi="Times New Roman" w:cs="Times New Roman"/>
          <w:sz w:val="24"/>
          <w:szCs w:val="24"/>
        </w:rPr>
        <w:t>в части отработки эффективной системы по выявлению, созданию условий для развития одаренных детей и их педагогического сопровождения;</w:t>
      </w:r>
      <w:r w:rsidR="00A81637" w:rsidRPr="007D0735">
        <w:rPr>
          <w:rFonts w:ascii="Times New Roman" w:eastAsia="Times New Roman" w:hAnsi="Times New Roman" w:cs="Times New Roman"/>
          <w:sz w:val="24"/>
          <w:szCs w:val="24"/>
        </w:rPr>
        <w:br/>
      </w:r>
      <w:r w:rsidR="00A81637" w:rsidRPr="007D0735">
        <w:rPr>
          <w:rFonts w:ascii="Times New Roman" w:eastAsia="Times New Roman" w:hAnsi="Times New Roman" w:cs="Times New Roman"/>
          <w:sz w:val="24"/>
          <w:szCs w:val="24"/>
        </w:rPr>
        <w:lastRenderedPageBreak/>
        <w:t>     </w:t>
      </w:r>
      <w:r w:rsidRPr="007D073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81637" w:rsidRPr="007D0735">
        <w:rPr>
          <w:rFonts w:ascii="Times New Roman" w:eastAsia="Times New Roman" w:hAnsi="Times New Roman" w:cs="Times New Roman"/>
          <w:sz w:val="24"/>
          <w:szCs w:val="24"/>
        </w:rPr>
        <w:t>выявлении, развитии и социализации в обществе одаренных детей, проживающих на территории</w:t>
      </w:r>
      <w:r w:rsidR="001C2D97" w:rsidRPr="007D0735">
        <w:rPr>
          <w:rFonts w:ascii="Times New Roman" w:eastAsia="Times New Roman" w:hAnsi="Times New Roman" w:cs="Times New Roman"/>
          <w:sz w:val="24"/>
          <w:szCs w:val="24"/>
        </w:rPr>
        <w:t xml:space="preserve"> муниципалитета</w:t>
      </w:r>
      <w:r w:rsidR="00A81637" w:rsidRPr="007D073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B4B15" w:rsidRPr="00FC565E" w:rsidRDefault="001B4B15" w:rsidP="00FC565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81637" w:rsidRPr="00FC565E">
        <w:rPr>
          <w:rFonts w:ascii="Times New Roman" w:eastAsia="Times New Roman" w:hAnsi="Times New Roman" w:cs="Times New Roman"/>
          <w:sz w:val="24"/>
          <w:szCs w:val="24"/>
        </w:rPr>
        <w:t xml:space="preserve">обеспечении полезной творческой познавательной </w:t>
      </w:r>
      <w:proofErr w:type="spellStart"/>
      <w:r w:rsidR="00A81637" w:rsidRPr="00FC565E">
        <w:rPr>
          <w:rFonts w:ascii="Times New Roman" w:eastAsia="Times New Roman" w:hAnsi="Times New Roman" w:cs="Times New Roman"/>
          <w:sz w:val="24"/>
          <w:szCs w:val="24"/>
        </w:rPr>
        <w:t>досуговой</w:t>
      </w:r>
      <w:proofErr w:type="spellEnd"/>
      <w:r w:rsidR="00A81637" w:rsidRPr="00FC565E">
        <w:rPr>
          <w:rFonts w:ascii="Times New Roman" w:eastAsia="Times New Roman" w:hAnsi="Times New Roman" w:cs="Times New Roman"/>
          <w:sz w:val="24"/>
          <w:szCs w:val="24"/>
        </w:rPr>
        <w:t xml:space="preserve"> занятости детей при подготовке к участию в меропр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>иятиях программы;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br/>
        <w:t xml:space="preserve">     - </w:t>
      </w:r>
      <w:r w:rsidR="00A81637" w:rsidRPr="00FC565E">
        <w:rPr>
          <w:rFonts w:ascii="Times New Roman" w:eastAsia="Times New Roman" w:hAnsi="Times New Roman" w:cs="Times New Roman"/>
          <w:sz w:val="24"/>
          <w:szCs w:val="24"/>
        </w:rPr>
        <w:t>обеспечении условий для личностной, социальной самореализации и профессионального самоопределения способных и талантливых детей и подростков</w:t>
      </w:r>
      <w:r w:rsidR="006403E5" w:rsidRPr="00FC565E">
        <w:rPr>
          <w:rFonts w:ascii="Times New Roman" w:eastAsia="Times New Roman" w:hAnsi="Times New Roman" w:cs="Times New Roman"/>
          <w:sz w:val="24"/>
          <w:szCs w:val="24"/>
        </w:rPr>
        <w:t xml:space="preserve"> ОО района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br/>
        <w:t xml:space="preserve">     - </w:t>
      </w:r>
      <w:r w:rsidR="00A81637" w:rsidRPr="00FC565E">
        <w:rPr>
          <w:rFonts w:ascii="Times New Roman" w:eastAsia="Times New Roman" w:hAnsi="Times New Roman" w:cs="Times New Roman"/>
          <w:sz w:val="24"/>
          <w:szCs w:val="24"/>
        </w:rPr>
        <w:t>повышении мастерства учителей, педагогов дополнительного образования, наставников, осуществляю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>щих работу с одаренными детьми.</w:t>
      </w:r>
      <w:proofErr w:type="gramEnd"/>
      <w:r w:rsidR="00A81637" w:rsidRPr="00FC565E">
        <w:rPr>
          <w:rFonts w:ascii="Times New Roman" w:eastAsia="Times New Roman" w:hAnsi="Times New Roman" w:cs="Times New Roman"/>
          <w:sz w:val="24"/>
          <w:szCs w:val="24"/>
        </w:rPr>
        <w:t>     </w:t>
      </w:r>
      <w:r w:rsidR="00A81637" w:rsidRPr="00FC565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br/>
      </w:r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              Динамичные изменения социально-экономических отношений, </w:t>
      </w:r>
      <w:proofErr w:type="gramStart"/>
      <w:r w:rsidRPr="00FC565E">
        <w:rPr>
          <w:rFonts w:ascii="Times New Roman" w:eastAsia="Times New Roman" w:hAnsi="Times New Roman" w:cs="Times New Roman"/>
          <w:sz w:val="24"/>
          <w:szCs w:val="24"/>
        </w:rPr>
        <w:t>требования, предъявляемые к выпускнику образовательных учреждений  вызывают</w:t>
      </w:r>
      <w:proofErr w:type="gramEnd"/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 потребность в высокообразованных, активных, творческих людях, способных ставить новые перспективные цели, нестандартно решать поставленные задачи. </w:t>
      </w:r>
    </w:p>
    <w:p w:rsidR="001B4B15" w:rsidRPr="00FC565E" w:rsidRDefault="001B4B15" w:rsidP="00FC565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В районе на протяжении ряда лет накоплен определенный опыт организации мероприятий, направленных на выявление талантливых детей, социальной поддержки школьников, имеющих </w:t>
      </w:r>
      <w:r w:rsidR="006403E5" w:rsidRPr="00FC565E">
        <w:rPr>
          <w:rFonts w:ascii="Times New Roman" w:eastAsia="Times New Roman" w:hAnsi="Times New Roman" w:cs="Times New Roman"/>
          <w:sz w:val="24"/>
          <w:szCs w:val="24"/>
        </w:rPr>
        <w:t>значим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>ые достижения в различных видах деятельности.</w:t>
      </w:r>
    </w:p>
    <w:p w:rsidR="00656DB3" w:rsidRPr="00FC565E" w:rsidRDefault="00656DB3" w:rsidP="00FC565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Реализация муниципальной </w:t>
      </w:r>
      <w:r w:rsidR="006403E5" w:rsidRPr="00FC565E">
        <w:rPr>
          <w:rFonts w:ascii="Times New Roman" w:eastAsia="Times New Roman" w:hAnsi="Times New Roman" w:cs="Times New Roman"/>
          <w:sz w:val="24"/>
          <w:szCs w:val="24"/>
        </w:rPr>
        <w:t xml:space="preserve">ведомственной 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программы "Поддержка </w:t>
      </w:r>
      <w:r w:rsidR="002B0ABB" w:rsidRPr="00FC565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>даренных детей " позволяет создать определенные условия для решения проблемы выявления и поддержки талантливых детей Озинского муниципального района.</w:t>
      </w:r>
    </w:p>
    <w:p w:rsidR="00656DB3" w:rsidRPr="00FC565E" w:rsidRDefault="00656DB3" w:rsidP="00FC565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C565E">
        <w:rPr>
          <w:rFonts w:ascii="Times New Roman" w:eastAsia="Times New Roman" w:hAnsi="Times New Roman" w:cs="Times New Roman"/>
          <w:sz w:val="24"/>
          <w:szCs w:val="24"/>
        </w:rPr>
        <w:t>Приобщение талантливых и способных ребят к научно-исследовательской деятельности, разработке проектов, выполнению творческих работ позволяет создавать благоприятные условия для их самообразования и профессиональной ориентации. Исследовательская деятельность, как самостоятельный компонент образовательно-воспитательного процесса, находит распространение в муниципальных общеобразовательных учреждениях Озинского муниципального  района через создание научных обществ учащихся.</w:t>
      </w:r>
    </w:p>
    <w:p w:rsidR="00656DB3" w:rsidRPr="00FC565E" w:rsidRDefault="00656DB3" w:rsidP="00FC565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Ежегодно в районе  проводится муниципальный этап Всероссийской олимпиады школьников. В 2015-2016 году </w:t>
      </w:r>
      <w:r w:rsidR="00833B83" w:rsidRPr="00FC565E">
        <w:rPr>
          <w:rFonts w:ascii="Times New Roman" w:eastAsia="Times New Roman" w:hAnsi="Times New Roman" w:cs="Times New Roman"/>
          <w:sz w:val="24"/>
          <w:szCs w:val="24"/>
        </w:rPr>
        <w:t>327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 учащихся приняли участие в муниципальном этапе Всероссийской олимпиады. Победители и призеры муниципального этапа успешно участвуют в областном  этапе  Всероссийской олимпиады школьников, в 2015/16 году </w:t>
      </w:r>
      <w:r w:rsidR="00833B83" w:rsidRPr="00FC565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 уч</w:t>
      </w:r>
      <w:r w:rsidR="00833B83" w:rsidRPr="00FC565E">
        <w:rPr>
          <w:rFonts w:ascii="Times New Roman" w:eastAsia="Times New Roman" w:hAnsi="Times New Roman" w:cs="Times New Roman"/>
          <w:sz w:val="24"/>
          <w:szCs w:val="24"/>
        </w:rPr>
        <w:t>ащихся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3B83" w:rsidRPr="00FC565E">
        <w:rPr>
          <w:rFonts w:ascii="Times New Roman" w:eastAsia="Times New Roman" w:hAnsi="Times New Roman" w:cs="Times New Roman"/>
          <w:sz w:val="24"/>
          <w:szCs w:val="24"/>
        </w:rPr>
        <w:t>приняли участие в областном этапе олимпиады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,1 учащаяся стала </w:t>
      </w:r>
      <w:r w:rsidR="00833B83" w:rsidRPr="00FC565E">
        <w:rPr>
          <w:rFonts w:ascii="Times New Roman" w:eastAsia="Times New Roman" w:hAnsi="Times New Roman" w:cs="Times New Roman"/>
          <w:sz w:val="24"/>
          <w:szCs w:val="24"/>
        </w:rPr>
        <w:t>призеро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>м областного этапа.</w:t>
      </w:r>
    </w:p>
    <w:p w:rsidR="00656DB3" w:rsidRPr="00FC565E" w:rsidRDefault="00656DB3" w:rsidP="00FC565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     Ежегодно </w:t>
      </w:r>
      <w:r w:rsidR="00E95104">
        <w:rPr>
          <w:rFonts w:ascii="Times New Roman" w:eastAsia="Times New Roman" w:hAnsi="Times New Roman" w:cs="Times New Roman"/>
          <w:sz w:val="24"/>
          <w:szCs w:val="24"/>
        </w:rPr>
        <w:t xml:space="preserve">талантливые, 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>одаренные дети района</w:t>
      </w:r>
      <w:r w:rsidR="00827BEA" w:rsidRPr="00FC565E">
        <w:rPr>
          <w:rFonts w:ascii="Times New Roman" w:eastAsia="Times New Roman" w:hAnsi="Times New Roman" w:cs="Times New Roman"/>
          <w:sz w:val="24"/>
          <w:szCs w:val="24"/>
        </w:rPr>
        <w:t xml:space="preserve"> поощряю</w:t>
      </w:r>
      <w:r w:rsidR="00833B83" w:rsidRPr="00FC565E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27BEA" w:rsidRPr="00FC565E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 приглашением на муниципальную Рождественскую елку</w:t>
      </w:r>
      <w:r w:rsidR="00827BEA" w:rsidRPr="00FC565E">
        <w:rPr>
          <w:rFonts w:ascii="Times New Roman" w:eastAsia="Times New Roman" w:hAnsi="Times New Roman" w:cs="Times New Roman"/>
          <w:sz w:val="24"/>
          <w:szCs w:val="24"/>
        </w:rPr>
        <w:t>, Губернаторскую елку и Кремлевскую новогоднюю елку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7BEA" w:rsidRPr="00FC565E" w:rsidRDefault="00827BEA" w:rsidP="00FC565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56DB3" w:rsidRPr="00FC565E" w:rsidRDefault="006403E5" w:rsidP="00FC565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C565E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827BEA" w:rsidRPr="00FC565E">
        <w:rPr>
          <w:rFonts w:ascii="Times New Roman" w:eastAsia="Times New Roman" w:hAnsi="Times New Roman" w:cs="Times New Roman"/>
          <w:b/>
          <w:sz w:val="24"/>
          <w:szCs w:val="24"/>
        </w:rPr>
        <w:t>рограмма позволит:</w:t>
      </w:r>
      <w:r w:rsidR="00827BEA" w:rsidRPr="00FC565E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827BEA" w:rsidRPr="00FC565E">
        <w:rPr>
          <w:rFonts w:ascii="Times New Roman" w:eastAsia="Times New Roman" w:hAnsi="Times New Roman" w:cs="Times New Roman"/>
          <w:sz w:val="24"/>
          <w:szCs w:val="24"/>
        </w:rPr>
        <w:t>     предоставить большему количеству детей возможность проявить себя; обеспечит условия для развития одаренных детей области;</w:t>
      </w:r>
      <w:r w:rsidR="00827BEA" w:rsidRPr="00FC565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br/>
        <w:t>     стимулировать учителей, педагогов дополнительного образования к работе с одаренными детьми и достижения ими результатов на областном, всероссийском и международном уровнях.</w:t>
      </w:r>
    </w:p>
    <w:p w:rsidR="00A81637" w:rsidRPr="00FC565E" w:rsidRDefault="00656DB3" w:rsidP="00FC565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C565E">
        <w:rPr>
          <w:rFonts w:ascii="Times New Roman" w:eastAsia="Times New Roman" w:hAnsi="Times New Roman" w:cs="Times New Roman"/>
          <w:sz w:val="24"/>
          <w:szCs w:val="24"/>
        </w:rPr>
        <w:t xml:space="preserve">Вместе с тем, требования к современному кадровому и материальному потенциалу образовательных учреждений района, ответственному за развитие детской одаренности, диктуют необходимость дальнейшей модернизации системы работы с одаренными детьми. </w:t>
      </w:r>
      <w:r w:rsidR="000B716B" w:rsidRPr="00FC565E">
        <w:rPr>
          <w:rFonts w:ascii="Times New Roman" w:eastAsia="Times New Roman" w:hAnsi="Times New Roman" w:cs="Times New Roman"/>
          <w:sz w:val="24"/>
          <w:szCs w:val="24"/>
        </w:rPr>
        <w:t>Нужны межведомственное взаимодействие</w:t>
      </w:r>
      <w:r w:rsidRPr="00FC565E">
        <w:rPr>
          <w:rFonts w:ascii="Times New Roman" w:eastAsia="Times New Roman" w:hAnsi="Times New Roman" w:cs="Times New Roman"/>
          <w:sz w:val="24"/>
          <w:szCs w:val="24"/>
        </w:rPr>
        <w:t>, современная материально-техническая база для работы с одаренными детьми, более эффективные мероприятия по поддержке одаренных дете</w:t>
      </w:r>
      <w:proofErr w:type="gramStart"/>
      <w:r w:rsidRPr="00FC565E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943F8" w:rsidRPr="00FC565E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1943F8" w:rsidRPr="00FC565E">
        <w:rPr>
          <w:rFonts w:ascii="Times New Roman" w:eastAsia="Times New Roman" w:hAnsi="Times New Roman" w:cs="Times New Roman"/>
          <w:sz w:val="24"/>
          <w:szCs w:val="24"/>
        </w:rPr>
        <w:t xml:space="preserve">в том числе с ОВЗ), </w:t>
      </w:r>
      <w:r w:rsidR="001943F8" w:rsidRPr="00FC565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стимулирование</w:t>
      </w:r>
      <w:r w:rsidR="00A81637" w:rsidRPr="00FC565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педагогических работников образовательных учреждений, работающих с одаренными детьми за высокие достижения воспитанников.</w:t>
      </w:r>
      <w:r w:rsidR="00A81637" w:rsidRPr="00FC565E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br/>
        <w:t>     </w:t>
      </w:r>
    </w:p>
    <w:p w:rsidR="00766956" w:rsidRPr="00FC565E" w:rsidRDefault="00766956" w:rsidP="00FC565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C565E">
        <w:rPr>
          <w:rFonts w:ascii="Times New Roman" w:hAnsi="Times New Roman" w:cs="Times New Roman"/>
          <w:b/>
          <w:sz w:val="24"/>
          <w:szCs w:val="24"/>
        </w:rPr>
        <w:t>2. Приоритеты в сфере реализации подпрограммы, цели (при необходимости), задачи, целевые показатели, описание основных ожидаемы</w:t>
      </w:r>
      <w:r w:rsidR="006403E5" w:rsidRPr="00FC565E">
        <w:rPr>
          <w:rFonts w:ascii="Times New Roman" w:hAnsi="Times New Roman" w:cs="Times New Roman"/>
          <w:b/>
          <w:sz w:val="24"/>
          <w:szCs w:val="24"/>
        </w:rPr>
        <w:t xml:space="preserve">х конечных результатов </w:t>
      </w:r>
      <w:r w:rsidR="00FC565E" w:rsidRPr="00FC565E">
        <w:rPr>
          <w:rFonts w:ascii="Times New Roman" w:hAnsi="Times New Roman" w:cs="Times New Roman"/>
          <w:b/>
          <w:sz w:val="24"/>
          <w:szCs w:val="24"/>
        </w:rPr>
        <w:t xml:space="preserve">программы, сроков реализации </w:t>
      </w:r>
      <w:r w:rsidRPr="00FC565E">
        <w:rPr>
          <w:rFonts w:ascii="Times New Roman" w:hAnsi="Times New Roman" w:cs="Times New Roman"/>
          <w:b/>
          <w:sz w:val="24"/>
          <w:szCs w:val="24"/>
        </w:rPr>
        <w:t>программы,</w:t>
      </w:r>
      <w:r w:rsidR="00FC565E" w:rsidRPr="00FC565E">
        <w:rPr>
          <w:rFonts w:ascii="Times New Roman" w:hAnsi="Times New Roman" w:cs="Times New Roman"/>
          <w:b/>
          <w:sz w:val="24"/>
          <w:szCs w:val="24"/>
        </w:rPr>
        <w:t xml:space="preserve"> а также этапов реализации </w:t>
      </w:r>
      <w:r w:rsidRPr="00FC565E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C32C90" w:rsidRPr="00FC565E" w:rsidRDefault="00C32C90" w:rsidP="00FC565E">
      <w:pPr>
        <w:pStyle w:val="a3"/>
        <w:rPr>
          <w:rFonts w:ascii="Times New Roman" w:hAnsi="Times New Roman" w:cs="Times New Roman"/>
          <w:sz w:val="24"/>
          <w:szCs w:val="24"/>
        </w:rPr>
      </w:pPr>
      <w:r w:rsidRPr="00FC565E">
        <w:rPr>
          <w:rFonts w:ascii="Times New Roman" w:hAnsi="Times New Roman" w:cs="Times New Roman"/>
          <w:sz w:val="24"/>
          <w:szCs w:val="24"/>
        </w:rPr>
        <w:t xml:space="preserve">Основным направлением </w:t>
      </w:r>
      <w:r w:rsidR="00810063" w:rsidRPr="00FC565E">
        <w:rPr>
          <w:rFonts w:ascii="Times New Roman" w:hAnsi="Times New Roman" w:cs="Times New Roman"/>
          <w:sz w:val="24"/>
          <w:szCs w:val="24"/>
        </w:rPr>
        <w:t>муниципаль</w:t>
      </w:r>
      <w:r w:rsidRPr="00FC565E">
        <w:rPr>
          <w:rFonts w:ascii="Times New Roman" w:hAnsi="Times New Roman" w:cs="Times New Roman"/>
          <w:sz w:val="24"/>
          <w:szCs w:val="24"/>
        </w:rPr>
        <w:t>ной политики по направлению работы с одаренными детьми является оказание содействия детям, проявившим выдающиеся способности в различных видах деятельности.</w:t>
      </w:r>
      <w:r w:rsidRPr="00FC565E">
        <w:rPr>
          <w:rFonts w:ascii="Times New Roman" w:hAnsi="Times New Roman" w:cs="Times New Roman"/>
          <w:sz w:val="24"/>
          <w:szCs w:val="24"/>
        </w:rPr>
        <w:br/>
        <w:t>     </w:t>
      </w:r>
    </w:p>
    <w:p w:rsidR="00DC7688" w:rsidRDefault="00FC565E" w:rsidP="00FC565E">
      <w:pPr>
        <w:pStyle w:val="a3"/>
        <w:rPr>
          <w:rFonts w:ascii="Times New Roman" w:hAnsi="Times New Roman" w:cs="Times New Roman"/>
          <w:sz w:val="24"/>
          <w:szCs w:val="24"/>
        </w:rPr>
      </w:pPr>
      <w:r w:rsidRPr="00FC565E">
        <w:rPr>
          <w:rFonts w:ascii="Times New Roman" w:hAnsi="Times New Roman" w:cs="Times New Roman"/>
          <w:sz w:val="24"/>
          <w:szCs w:val="24"/>
          <w:u w:val="single"/>
        </w:rPr>
        <w:t xml:space="preserve">Цель </w:t>
      </w:r>
      <w:r w:rsidR="00C32C90" w:rsidRPr="00FC565E">
        <w:rPr>
          <w:rFonts w:ascii="Times New Roman" w:hAnsi="Times New Roman" w:cs="Times New Roman"/>
          <w:sz w:val="24"/>
          <w:szCs w:val="24"/>
          <w:u w:val="single"/>
        </w:rPr>
        <w:t>программы</w:t>
      </w:r>
      <w:r w:rsidR="00C32C90" w:rsidRPr="00FC565E">
        <w:rPr>
          <w:rFonts w:ascii="Times New Roman" w:hAnsi="Times New Roman" w:cs="Times New Roman"/>
          <w:sz w:val="24"/>
          <w:szCs w:val="24"/>
        </w:rPr>
        <w:t>: создание условий и разнообразие форм для выявления, поддержки и развития одаренных детей.</w:t>
      </w:r>
      <w:r w:rsidR="00C32C90" w:rsidRPr="00FC565E">
        <w:rPr>
          <w:rFonts w:ascii="Times New Roman" w:hAnsi="Times New Roman" w:cs="Times New Roman"/>
          <w:sz w:val="24"/>
          <w:szCs w:val="24"/>
        </w:rPr>
        <w:br/>
        <w:t>   </w:t>
      </w:r>
    </w:p>
    <w:p w:rsidR="00DC7688" w:rsidRDefault="00DC7688" w:rsidP="00FC56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7688" w:rsidRDefault="00C32C90" w:rsidP="00FC565E">
      <w:pPr>
        <w:pStyle w:val="a3"/>
        <w:rPr>
          <w:rFonts w:ascii="Times New Roman" w:hAnsi="Times New Roman" w:cs="Times New Roman"/>
          <w:sz w:val="24"/>
          <w:szCs w:val="24"/>
        </w:rPr>
      </w:pPr>
      <w:r w:rsidRPr="00FC565E">
        <w:rPr>
          <w:rFonts w:ascii="Times New Roman" w:hAnsi="Times New Roman" w:cs="Times New Roman"/>
          <w:sz w:val="24"/>
          <w:szCs w:val="24"/>
        </w:rPr>
        <w:lastRenderedPageBreak/>
        <w:br/>
        <w:t>     </w:t>
      </w:r>
      <w:r w:rsidR="00FC565E" w:rsidRPr="00FC565E">
        <w:rPr>
          <w:rFonts w:ascii="Times New Roman" w:hAnsi="Times New Roman" w:cs="Times New Roman"/>
          <w:sz w:val="24"/>
          <w:szCs w:val="24"/>
          <w:u w:val="single"/>
        </w:rPr>
        <w:t xml:space="preserve">Задачи </w:t>
      </w:r>
      <w:r w:rsidRPr="00FC565E">
        <w:rPr>
          <w:rFonts w:ascii="Times New Roman" w:hAnsi="Times New Roman" w:cs="Times New Roman"/>
          <w:sz w:val="24"/>
          <w:szCs w:val="24"/>
          <w:u w:val="single"/>
        </w:rPr>
        <w:t>программы</w:t>
      </w:r>
      <w:r w:rsidRPr="00FC565E">
        <w:rPr>
          <w:rFonts w:ascii="Times New Roman" w:hAnsi="Times New Roman" w:cs="Times New Roman"/>
          <w:sz w:val="24"/>
          <w:szCs w:val="24"/>
        </w:rPr>
        <w:t>:</w:t>
      </w:r>
    </w:p>
    <w:p w:rsidR="00810063" w:rsidRPr="00FC565E" w:rsidRDefault="00810063" w:rsidP="00FC565E">
      <w:pPr>
        <w:pStyle w:val="a3"/>
        <w:rPr>
          <w:rFonts w:ascii="Times New Roman" w:hAnsi="Times New Roman" w:cs="Times New Roman"/>
          <w:sz w:val="24"/>
          <w:szCs w:val="24"/>
        </w:rPr>
      </w:pPr>
      <w:r w:rsidRPr="00FC565E">
        <w:rPr>
          <w:rFonts w:ascii="Times New Roman" w:hAnsi="Times New Roman" w:cs="Times New Roman"/>
          <w:sz w:val="24"/>
          <w:szCs w:val="24"/>
        </w:rPr>
        <w:t xml:space="preserve">1. Создание необходимых условий для развития интеллектуальных, творческих и физических способностей детей и подростков. </w:t>
      </w:r>
    </w:p>
    <w:p w:rsidR="00810063" w:rsidRPr="00FC565E" w:rsidRDefault="00810063" w:rsidP="00FC565E">
      <w:pPr>
        <w:pStyle w:val="a3"/>
        <w:rPr>
          <w:rFonts w:ascii="Times New Roman" w:hAnsi="Times New Roman" w:cs="Times New Roman"/>
          <w:sz w:val="24"/>
          <w:szCs w:val="24"/>
        </w:rPr>
      </w:pPr>
      <w:r w:rsidRPr="00FC565E">
        <w:rPr>
          <w:rFonts w:ascii="Times New Roman" w:hAnsi="Times New Roman" w:cs="Times New Roman"/>
          <w:sz w:val="24"/>
          <w:szCs w:val="24"/>
        </w:rPr>
        <w:t xml:space="preserve">2. Повышение профессиональной компетентности педагогических кадров в работе с одаренными детьми. </w:t>
      </w:r>
    </w:p>
    <w:p w:rsidR="00810063" w:rsidRPr="00FC565E" w:rsidRDefault="00810063" w:rsidP="00FC565E">
      <w:pPr>
        <w:pStyle w:val="a3"/>
        <w:rPr>
          <w:rFonts w:ascii="Times New Roman" w:hAnsi="Times New Roman" w:cs="Times New Roman"/>
          <w:sz w:val="24"/>
          <w:szCs w:val="24"/>
        </w:rPr>
      </w:pPr>
      <w:r w:rsidRPr="00FC565E">
        <w:rPr>
          <w:rFonts w:ascii="Times New Roman" w:hAnsi="Times New Roman" w:cs="Times New Roman"/>
          <w:sz w:val="24"/>
          <w:szCs w:val="24"/>
        </w:rPr>
        <w:t xml:space="preserve">3. Создание условий для освоения педагогами инновационных образовательных технологий в процессе обучения одаренных детей. </w:t>
      </w:r>
    </w:p>
    <w:p w:rsidR="00C32C90" w:rsidRPr="00FC565E" w:rsidRDefault="00810063" w:rsidP="00FC565E">
      <w:pPr>
        <w:pStyle w:val="a3"/>
        <w:rPr>
          <w:rFonts w:ascii="Times New Roman" w:hAnsi="Times New Roman" w:cs="Times New Roman"/>
          <w:sz w:val="24"/>
          <w:szCs w:val="24"/>
        </w:rPr>
      </w:pPr>
      <w:r w:rsidRPr="00FC565E">
        <w:rPr>
          <w:rFonts w:ascii="Times New Roman" w:hAnsi="Times New Roman" w:cs="Times New Roman"/>
          <w:sz w:val="24"/>
          <w:szCs w:val="24"/>
        </w:rPr>
        <w:t>4. Формирование системы поддержки и стимулирования талантливых школьников и педагогов, имеющих высокий уровень эффективности деятельности.</w:t>
      </w:r>
      <w:r w:rsidR="00C32C90" w:rsidRPr="00FC565E">
        <w:rPr>
          <w:rFonts w:ascii="Times New Roman" w:hAnsi="Times New Roman" w:cs="Times New Roman"/>
          <w:sz w:val="24"/>
          <w:szCs w:val="24"/>
        </w:rPr>
        <w:t>     </w:t>
      </w:r>
    </w:p>
    <w:p w:rsidR="00810063" w:rsidRPr="00FC565E" w:rsidRDefault="00810063" w:rsidP="00FC565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3F91" w:rsidRPr="00FC565E" w:rsidRDefault="00C32C90" w:rsidP="00FC565E">
      <w:pPr>
        <w:pStyle w:val="a3"/>
        <w:rPr>
          <w:rFonts w:ascii="Times New Roman" w:hAnsi="Times New Roman" w:cs="Times New Roman"/>
          <w:sz w:val="24"/>
          <w:szCs w:val="24"/>
        </w:rPr>
      </w:pPr>
      <w:r w:rsidRPr="00FC565E">
        <w:rPr>
          <w:rFonts w:ascii="Times New Roman" w:hAnsi="Times New Roman" w:cs="Times New Roman"/>
          <w:b/>
          <w:sz w:val="24"/>
          <w:szCs w:val="24"/>
        </w:rPr>
        <w:t>Цел</w:t>
      </w:r>
      <w:r w:rsidR="00FC565E" w:rsidRPr="00FC565E">
        <w:rPr>
          <w:rFonts w:ascii="Times New Roman" w:hAnsi="Times New Roman" w:cs="Times New Roman"/>
          <w:b/>
          <w:sz w:val="24"/>
          <w:szCs w:val="24"/>
        </w:rPr>
        <w:t xml:space="preserve">евые показатели (индикаторы) </w:t>
      </w:r>
      <w:r w:rsidRPr="00FC565E">
        <w:rPr>
          <w:rFonts w:ascii="Times New Roman" w:hAnsi="Times New Roman" w:cs="Times New Roman"/>
          <w:b/>
          <w:sz w:val="24"/>
          <w:szCs w:val="24"/>
        </w:rPr>
        <w:t>программы:</w:t>
      </w:r>
      <w:r w:rsidRPr="00FC565E">
        <w:rPr>
          <w:rFonts w:ascii="Times New Roman" w:hAnsi="Times New Roman" w:cs="Times New Roman"/>
          <w:b/>
          <w:sz w:val="24"/>
          <w:szCs w:val="24"/>
        </w:rPr>
        <w:br/>
      </w:r>
      <w:r w:rsidR="001D3F91" w:rsidRPr="00FC565E">
        <w:rPr>
          <w:rFonts w:ascii="Times New Roman" w:hAnsi="Times New Roman" w:cs="Times New Roman"/>
          <w:sz w:val="24"/>
          <w:szCs w:val="24"/>
        </w:rPr>
        <w:t>1. Доля детей, включенных в муниципальную систему выявления, развития и адресной поддержки одаренных детей, в общей численности детского населения школьного возраста (до 7</w:t>
      </w:r>
      <w:r w:rsidR="006403E5" w:rsidRPr="00FC565E">
        <w:rPr>
          <w:rFonts w:ascii="Times New Roman" w:hAnsi="Times New Roman" w:cs="Times New Roman"/>
          <w:sz w:val="24"/>
          <w:szCs w:val="24"/>
        </w:rPr>
        <w:t>0</w:t>
      </w:r>
      <w:r w:rsidR="001D3F91" w:rsidRPr="00FC565E">
        <w:rPr>
          <w:rFonts w:ascii="Times New Roman" w:hAnsi="Times New Roman" w:cs="Times New Roman"/>
          <w:sz w:val="24"/>
          <w:szCs w:val="24"/>
        </w:rPr>
        <w:t xml:space="preserve"> %). </w:t>
      </w:r>
    </w:p>
    <w:p w:rsidR="001D3F91" w:rsidRPr="00FC565E" w:rsidRDefault="001D3F91" w:rsidP="00FC565E">
      <w:pPr>
        <w:pStyle w:val="a3"/>
        <w:rPr>
          <w:rFonts w:ascii="Times New Roman" w:hAnsi="Times New Roman" w:cs="Times New Roman"/>
          <w:sz w:val="24"/>
          <w:szCs w:val="24"/>
        </w:rPr>
      </w:pPr>
      <w:r w:rsidRPr="00FC565E">
        <w:rPr>
          <w:rFonts w:ascii="Times New Roman" w:hAnsi="Times New Roman" w:cs="Times New Roman"/>
          <w:sz w:val="24"/>
          <w:szCs w:val="24"/>
        </w:rPr>
        <w:t xml:space="preserve">2. Доля одаренных детей школьного возраста – победителей муниципальных конкурсов, соревнований, олимпиад, турниров, проведенных в рамках подпрограммы (до 52%). </w:t>
      </w:r>
    </w:p>
    <w:p w:rsidR="001D3F91" w:rsidRPr="00FC565E" w:rsidRDefault="001D3F91" w:rsidP="00FC565E">
      <w:pPr>
        <w:pStyle w:val="a3"/>
        <w:rPr>
          <w:rFonts w:ascii="Times New Roman" w:hAnsi="Times New Roman" w:cs="Times New Roman"/>
          <w:sz w:val="24"/>
          <w:szCs w:val="24"/>
        </w:rPr>
      </w:pPr>
      <w:r w:rsidRPr="00FC565E">
        <w:rPr>
          <w:rFonts w:ascii="Times New Roman" w:hAnsi="Times New Roman" w:cs="Times New Roman"/>
          <w:sz w:val="24"/>
          <w:szCs w:val="24"/>
        </w:rPr>
        <w:t>3. Доля школьников, принимающих участие во всероссийских конкурсах, соревнованиях, олимпиадах и иных</w:t>
      </w:r>
      <w:r w:rsidR="006403E5" w:rsidRPr="00FC565E">
        <w:rPr>
          <w:rFonts w:ascii="Times New Roman" w:hAnsi="Times New Roman" w:cs="Times New Roman"/>
          <w:sz w:val="24"/>
          <w:szCs w:val="24"/>
        </w:rPr>
        <w:t xml:space="preserve"> конкурсных мероприятиях (до 12</w:t>
      </w:r>
      <w:r w:rsidRPr="00FC565E">
        <w:rPr>
          <w:rFonts w:ascii="Times New Roman" w:hAnsi="Times New Roman" w:cs="Times New Roman"/>
          <w:sz w:val="24"/>
          <w:szCs w:val="24"/>
        </w:rPr>
        <w:t xml:space="preserve">%). </w:t>
      </w:r>
    </w:p>
    <w:p w:rsidR="00766956" w:rsidRPr="00FC565E" w:rsidRDefault="001D3F91" w:rsidP="00FC565E">
      <w:pPr>
        <w:pStyle w:val="a3"/>
        <w:rPr>
          <w:rFonts w:ascii="Times New Roman" w:hAnsi="Times New Roman" w:cs="Times New Roman"/>
          <w:sz w:val="24"/>
          <w:szCs w:val="24"/>
        </w:rPr>
      </w:pPr>
      <w:r w:rsidRPr="00FC565E">
        <w:rPr>
          <w:rFonts w:ascii="Times New Roman" w:hAnsi="Times New Roman" w:cs="Times New Roman"/>
          <w:sz w:val="24"/>
          <w:szCs w:val="24"/>
        </w:rPr>
        <w:t>4. Увеличение числа педагогов, владеющих инновационными образовательными технологиями (до 65%).</w:t>
      </w:r>
      <w:r w:rsidR="00C32C90" w:rsidRPr="00FC565E">
        <w:rPr>
          <w:rFonts w:ascii="Times New Roman" w:hAnsi="Times New Roman" w:cs="Times New Roman"/>
          <w:sz w:val="24"/>
          <w:szCs w:val="24"/>
        </w:rPr>
        <w:t>    </w:t>
      </w:r>
    </w:p>
    <w:p w:rsidR="00766956" w:rsidRPr="00FC565E" w:rsidRDefault="00766956" w:rsidP="00FC565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C565E">
        <w:rPr>
          <w:rFonts w:ascii="Times New Roman" w:hAnsi="Times New Roman" w:cs="Times New Roman"/>
          <w:b/>
          <w:sz w:val="24"/>
          <w:szCs w:val="24"/>
        </w:rPr>
        <w:t>3. Характеристика мер правового регулирования</w:t>
      </w:r>
    </w:p>
    <w:p w:rsidR="00C32C90" w:rsidRPr="00FC565E" w:rsidRDefault="00C32C90" w:rsidP="00FC565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Меры правового регулирования в сфере поддержки одаренных детей предусматривают принятие ведомственных приказов, направленных на утверждение положений, состава участников </w:t>
      </w:r>
      <w:r w:rsidR="001D3F91"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муниципальных </w:t>
      </w:r>
      <w:r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этапов всероссийской олимпиады школьников, конференций, конкурсов, </w:t>
      </w:r>
      <w:proofErr w:type="spellStart"/>
      <w:proofErr w:type="gramStart"/>
      <w:r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>интеллект-марафонов</w:t>
      </w:r>
      <w:proofErr w:type="spellEnd"/>
      <w:proofErr w:type="gramEnd"/>
      <w:r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семинаров с педагогическими работниками образовательных учреждений, поездок одаренных детей на </w:t>
      </w:r>
      <w:r w:rsidR="001D3F91"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региональные </w:t>
      </w:r>
      <w:r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этапы всероссийских мероприятий, </w:t>
      </w:r>
      <w:r w:rsidR="001D3F91"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муниципальную Рождественскую </w:t>
      </w:r>
      <w:r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>елку.   </w:t>
      </w:r>
    </w:p>
    <w:p w:rsidR="00766956" w:rsidRPr="00FC565E" w:rsidRDefault="00766956" w:rsidP="00FC565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C565E">
        <w:rPr>
          <w:rFonts w:ascii="Times New Roman" w:hAnsi="Times New Roman" w:cs="Times New Roman"/>
          <w:b/>
          <w:sz w:val="24"/>
          <w:szCs w:val="24"/>
        </w:rPr>
        <w:t>4. Характе</w:t>
      </w:r>
      <w:r w:rsidR="00FC565E" w:rsidRPr="00FC565E">
        <w:rPr>
          <w:rFonts w:ascii="Times New Roman" w:hAnsi="Times New Roman" w:cs="Times New Roman"/>
          <w:b/>
          <w:sz w:val="24"/>
          <w:szCs w:val="24"/>
        </w:rPr>
        <w:t xml:space="preserve">ристика основных мероприятий </w:t>
      </w:r>
      <w:r w:rsidRPr="00FC565E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48093E" w:rsidRPr="00FC565E" w:rsidRDefault="00C32C90" w:rsidP="00FC565E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>В ходе реализации основного мероприятия будет осуществляться поощрение победителей и призеров регионального этапа всероссийской олимпиады школьников и обес</w:t>
      </w:r>
      <w:r w:rsidR="001943F8"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E95104">
        <w:rPr>
          <w:rFonts w:ascii="Times New Roman" w:hAnsi="Times New Roman" w:cs="Times New Roman"/>
          <w:sz w:val="24"/>
          <w:szCs w:val="24"/>
          <w:shd w:val="clear" w:color="auto" w:fill="FFFFFF"/>
        </w:rPr>
        <w:t>ечение участия одаренных детей на</w:t>
      </w:r>
      <w:r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943F8"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муниципальной Рождественской </w:t>
      </w:r>
      <w:r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>елке.     </w:t>
      </w:r>
      <w:r w:rsidRPr="00FC565E">
        <w:rPr>
          <w:rFonts w:ascii="Times New Roman" w:hAnsi="Times New Roman" w:cs="Times New Roman"/>
          <w:sz w:val="24"/>
          <w:szCs w:val="24"/>
        </w:rPr>
        <w:br/>
      </w:r>
      <w:r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Реализация основного мероприятия направлена на стимулирование одаренных детей в их стремлении к новым достижениям, ежегодное подтверждение заинтересованности</w:t>
      </w:r>
      <w:r w:rsidR="006403E5"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943F8"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муниципалитета </w:t>
      </w:r>
      <w:r w:rsidRPr="00FC565E">
        <w:rPr>
          <w:rFonts w:ascii="Times New Roman" w:hAnsi="Times New Roman" w:cs="Times New Roman"/>
          <w:sz w:val="24"/>
          <w:szCs w:val="24"/>
          <w:shd w:val="clear" w:color="auto" w:fill="FFFFFF"/>
        </w:rPr>
        <w:t>в оказании поддержки одаренным детям.</w:t>
      </w:r>
    </w:p>
    <w:p w:rsidR="0048093E" w:rsidRPr="000B716B" w:rsidRDefault="0048093E" w:rsidP="000B716B">
      <w:pPr>
        <w:pStyle w:val="a3"/>
        <w:jc w:val="center"/>
        <w:rPr>
          <w:rStyle w:val="FontStyle16"/>
          <w:sz w:val="24"/>
          <w:szCs w:val="24"/>
        </w:rPr>
      </w:pPr>
      <w:r w:rsidRPr="000B716B">
        <w:rPr>
          <w:rStyle w:val="FontStyle16"/>
          <w:rFonts w:eastAsia="Times New Roman"/>
          <w:sz w:val="24"/>
          <w:szCs w:val="24"/>
        </w:rPr>
        <w:t>Перечень мероприятий муниципальной целевой программы</w:t>
      </w:r>
    </w:p>
    <w:p w:rsidR="00E95104" w:rsidRPr="00262063" w:rsidRDefault="00E95104" w:rsidP="00E95104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2"/>
        <w:gridCol w:w="5954"/>
        <w:gridCol w:w="2128"/>
        <w:gridCol w:w="2129"/>
      </w:tblGrid>
      <w:tr w:rsidR="00E95104" w:rsidRPr="00262063" w:rsidTr="00016FBD">
        <w:tc>
          <w:tcPr>
            <w:tcW w:w="572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Срок исполнения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E95104" w:rsidRPr="00262063" w:rsidTr="00016FBD">
        <w:tc>
          <w:tcPr>
            <w:tcW w:w="10783" w:type="dxa"/>
            <w:gridSpan w:val="4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 Организационное, кадровое, информационное, научно-методическое обеспечение системы работы с одаренными (талантливыми) детьми</w:t>
            </w:r>
          </w:p>
        </w:tc>
      </w:tr>
      <w:tr w:rsidR="00E95104" w:rsidRPr="00262063" w:rsidTr="00016FBD">
        <w:tc>
          <w:tcPr>
            <w:tcW w:w="572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Координация работы ОУ с одаренными детьми на муниципальном уровне </w:t>
            </w:r>
          </w:p>
        </w:tc>
        <w:tc>
          <w:tcPr>
            <w:tcW w:w="2128" w:type="dxa"/>
          </w:tcPr>
          <w:p w:rsidR="00E95104" w:rsidRPr="00262063" w:rsidRDefault="00DC7688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2016-2020</w:t>
            </w:r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ИМЦ УО</w:t>
            </w:r>
          </w:p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E95104" w:rsidRPr="00262063" w:rsidTr="00016FBD">
        <w:tc>
          <w:tcPr>
            <w:tcW w:w="572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школьных программ (планов) работы по выявлению, сопровождению и поддержке одаренных детей 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2016-2017 гг.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ОО</w:t>
            </w:r>
          </w:p>
        </w:tc>
      </w:tr>
      <w:tr w:rsidR="00E95104" w:rsidRPr="00262063" w:rsidTr="00016FBD">
        <w:tc>
          <w:tcPr>
            <w:tcW w:w="572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>Составление программ работы по учебным предметам, утверждение тематических планов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2016-2017 гг.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E95104" w:rsidRPr="00262063" w:rsidTr="00016FBD">
        <w:tc>
          <w:tcPr>
            <w:tcW w:w="572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поддержка банка информационно-методических материалов по работе с одаренными (талантливыми) детьми, включая диагностический инструментарий, материалы по выявлению, развитию и сопровождению одаренных детей </w:t>
            </w:r>
          </w:p>
        </w:tc>
        <w:tc>
          <w:tcPr>
            <w:tcW w:w="2128" w:type="dxa"/>
          </w:tcPr>
          <w:p w:rsidR="00E95104" w:rsidRPr="00262063" w:rsidRDefault="005C6A6B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2016-2020 гг.</w:t>
            </w:r>
          </w:p>
        </w:tc>
        <w:tc>
          <w:tcPr>
            <w:tcW w:w="2129" w:type="dxa"/>
          </w:tcPr>
          <w:p w:rsidR="00E95104" w:rsidRPr="00262063" w:rsidRDefault="005C6A6B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ИМЦ</w:t>
            </w:r>
          </w:p>
        </w:tc>
      </w:tr>
      <w:tr w:rsidR="00E95104" w:rsidRPr="00262063" w:rsidTr="00016FBD">
        <w:tc>
          <w:tcPr>
            <w:tcW w:w="572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состояния работы с одаренными (талантливыми) детьми в муниципальных образовательных учреждениях</w:t>
            </w:r>
          </w:p>
        </w:tc>
        <w:tc>
          <w:tcPr>
            <w:tcW w:w="2128" w:type="dxa"/>
          </w:tcPr>
          <w:p w:rsidR="00E95104" w:rsidRPr="00262063" w:rsidRDefault="00DC7688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2017-2020</w:t>
            </w:r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ИМЦ УО</w:t>
            </w:r>
          </w:p>
        </w:tc>
      </w:tr>
      <w:tr w:rsidR="00E95104" w:rsidRPr="00262063" w:rsidTr="00016FBD">
        <w:tc>
          <w:tcPr>
            <w:tcW w:w="572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>Информационное наполнение муниципального банка одаренных (мотивированных, талантливых) детей</w:t>
            </w:r>
          </w:p>
        </w:tc>
        <w:tc>
          <w:tcPr>
            <w:tcW w:w="2128" w:type="dxa"/>
          </w:tcPr>
          <w:p w:rsidR="00E95104" w:rsidRPr="00262063" w:rsidRDefault="00DC7688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2016-2020</w:t>
            </w:r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ИМЦ УО</w:t>
            </w:r>
          </w:p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E95104" w:rsidRPr="00262063" w:rsidTr="00016FBD">
        <w:tc>
          <w:tcPr>
            <w:tcW w:w="572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исследовательской деятельности </w:t>
            </w:r>
            <w:r w:rsidRPr="00262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обучающихся, создание школьных ученических научных обществ, проведении мероприятий различной направленности</w:t>
            </w:r>
          </w:p>
        </w:tc>
        <w:tc>
          <w:tcPr>
            <w:tcW w:w="2128" w:type="dxa"/>
          </w:tcPr>
          <w:p w:rsidR="00E95104" w:rsidRPr="00262063" w:rsidRDefault="00DC7688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2016-2020</w:t>
            </w:r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E95104" w:rsidRPr="00262063" w:rsidTr="00016FBD">
        <w:tc>
          <w:tcPr>
            <w:tcW w:w="572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954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связей общеобразовательных учреждений с учреждениями дополнительного образования детей, учреждениями культуры и спорта</w:t>
            </w:r>
          </w:p>
        </w:tc>
        <w:tc>
          <w:tcPr>
            <w:tcW w:w="2128" w:type="dxa"/>
          </w:tcPr>
          <w:p w:rsidR="00E95104" w:rsidRPr="00262063" w:rsidRDefault="00DC7688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2016-2020</w:t>
            </w:r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E95104" w:rsidRPr="00262063" w:rsidTr="00016FBD">
        <w:tc>
          <w:tcPr>
            <w:tcW w:w="572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семинаров, </w:t>
            </w:r>
            <w:proofErr w:type="spellStart"/>
            <w:r w:rsidRPr="00262063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262063">
              <w:rPr>
                <w:rFonts w:ascii="Times New Roman" w:hAnsi="Times New Roman" w:cs="Times New Roman"/>
                <w:sz w:val="24"/>
                <w:szCs w:val="24"/>
              </w:rPr>
              <w:t>, круглых столов, организация работы творческих групп, мастер-классов и других форм по проблемам детской одаренности</w:t>
            </w:r>
          </w:p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>Представление опыта работы педагогов, работающих с одаренными детьми, на семинарах, конференциях</w:t>
            </w:r>
          </w:p>
        </w:tc>
        <w:tc>
          <w:tcPr>
            <w:tcW w:w="2128" w:type="dxa"/>
          </w:tcPr>
          <w:p w:rsidR="00E95104" w:rsidRPr="00262063" w:rsidRDefault="00DC7688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2016-2020</w:t>
            </w:r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ИМЦ УО</w:t>
            </w:r>
          </w:p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E95104" w:rsidRPr="00262063" w:rsidTr="00016FBD">
        <w:tc>
          <w:tcPr>
            <w:tcW w:w="572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>Выявление образовательных потребностей педагогов, работающих с одаренными детьми.</w:t>
            </w:r>
          </w:p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>Обеспечение участия педагогов в программах повышения квалификации в целях развития и совершенствования их профессиональных компетенций по выявлению и развитию одаренности детей, а также организации работы с одаренными детьми.</w:t>
            </w:r>
          </w:p>
        </w:tc>
        <w:tc>
          <w:tcPr>
            <w:tcW w:w="2128" w:type="dxa"/>
          </w:tcPr>
          <w:p w:rsidR="00E95104" w:rsidRPr="00262063" w:rsidRDefault="00DC7688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2016-2020</w:t>
            </w:r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ИМЦ УО</w:t>
            </w:r>
          </w:p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E95104" w:rsidRPr="00262063" w:rsidTr="00016FBD">
        <w:tc>
          <w:tcPr>
            <w:tcW w:w="572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системы поощрения и вознаграждения </w:t>
            </w:r>
            <w:r w:rsidR="00DC7688">
              <w:rPr>
                <w:rFonts w:ascii="Times New Roman" w:hAnsi="Times New Roman" w:cs="Times New Roman"/>
                <w:sz w:val="24"/>
                <w:szCs w:val="24"/>
              </w:rPr>
              <w:t xml:space="preserve">учащихся и </w:t>
            </w: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>педагогов, добившихся высоких результатов в работе с одаренными (талантливыми) детьми, в том числе по итогам различных конкурсных мероприятий</w:t>
            </w:r>
          </w:p>
        </w:tc>
        <w:tc>
          <w:tcPr>
            <w:tcW w:w="2128" w:type="dxa"/>
          </w:tcPr>
          <w:p w:rsidR="00E95104" w:rsidRPr="00262063" w:rsidRDefault="00DC7688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ИМЦ УО</w:t>
            </w:r>
          </w:p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E95104" w:rsidRPr="00262063" w:rsidTr="00016FBD">
        <w:tc>
          <w:tcPr>
            <w:tcW w:w="572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4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форм поддержки одаренных учащихся </w:t>
            </w:r>
          </w:p>
        </w:tc>
        <w:tc>
          <w:tcPr>
            <w:tcW w:w="2128" w:type="dxa"/>
          </w:tcPr>
          <w:p w:rsidR="00E95104" w:rsidRPr="00262063" w:rsidRDefault="00DC7688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2016-2020</w:t>
            </w:r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ИМЦ УО</w:t>
            </w:r>
          </w:p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E95104" w:rsidRPr="00262063" w:rsidTr="00016FBD">
        <w:tc>
          <w:tcPr>
            <w:tcW w:w="572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>Освещение работы с одаренными детьми в СМИ, на сайтах УО и ОУ</w:t>
            </w:r>
          </w:p>
        </w:tc>
        <w:tc>
          <w:tcPr>
            <w:tcW w:w="2128" w:type="dxa"/>
          </w:tcPr>
          <w:p w:rsidR="00E95104" w:rsidRPr="00262063" w:rsidRDefault="00DC7688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2016-2020</w:t>
            </w:r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ИМЦ УО</w:t>
            </w:r>
          </w:p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E95104" w:rsidRPr="00262063" w:rsidTr="00016FBD">
        <w:tc>
          <w:tcPr>
            <w:tcW w:w="10783" w:type="dxa"/>
            <w:gridSpan w:val="4"/>
            <w:vAlign w:val="center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II. Развитие системы интеллектуальных, творческих и спортивных мероприятий как инструмент поиска и выявления одаренных (талантливых) детей </w:t>
            </w:r>
          </w:p>
        </w:tc>
      </w:tr>
      <w:tr w:rsidR="00E95104" w:rsidRPr="00262063" w:rsidTr="00016FBD">
        <w:tc>
          <w:tcPr>
            <w:tcW w:w="572" w:type="dxa"/>
            <w:vMerge w:val="restart"/>
            <w:vAlign w:val="center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11" w:type="dxa"/>
            <w:gridSpan w:val="3"/>
            <w:vAlign w:val="center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системы интеллектуальных и творческих мероприятий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E95104" w:rsidRPr="00262063" w:rsidRDefault="00E95104" w:rsidP="00016FBD">
            <w:pPr>
              <w:pStyle w:val="Style1"/>
              <w:widowControl/>
              <w:spacing w:line="240" w:lineRule="auto"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Fonts w:ascii="Times New Roman" w:hAnsi="Times New Roman"/>
              </w:rPr>
              <w:t>Школьный и муниципальный этап Всероссийской олимпиады школьников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rFonts w:eastAsia="Times New Roman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rFonts w:eastAsia="Times New Roman"/>
                <w:b w:val="0"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rFonts w:eastAsia="Times New Roman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rFonts w:eastAsia="Times New Roman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rFonts w:eastAsia="Times New Roman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rFonts w:eastAsia="Times New Roman"/>
                <w:b w:val="0"/>
                <w:sz w:val="24"/>
                <w:szCs w:val="24"/>
              </w:rPr>
              <w:t>Сафронова Т.А.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конкурс «Лучший ученический класс»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Дудина Е.В.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конкурса «Возраст делу не помеха»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Сентябрь-октябрь 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262063">
              <w:rPr>
                <w:rStyle w:val="FontStyle16"/>
                <w:b w:val="0"/>
                <w:sz w:val="24"/>
                <w:szCs w:val="24"/>
              </w:rPr>
              <w:t>Косор</w:t>
            </w:r>
            <w:proofErr w:type="spellEnd"/>
            <w:r w:rsidRPr="00262063">
              <w:rPr>
                <w:rStyle w:val="FontStyle16"/>
                <w:b w:val="0"/>
                <w:sz w:val="24"/>
                <w:szCs w:val="24"/>
              </w:rPr>
              <w:t xml:space="preserve"> Л.А.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научно-практическая конференция (муниципальный этап)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rFonts w:eastAsia="Times New Roman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rFonts w:eastAsia="Times New Roman"/>
                <w:b w:val="0"/>
                <w:sz w:val="24"/>
                <w:szCs w:val="24"/>
              </w:rPr>
              <w:t xml:space="preserve">Февраль 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rFonts w:eastAsia="Times New Roman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rFonts w:eastAsia="Times New Roman"/>
                <w:b w:val="0"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rFonts w:eastAsia="Times New Roman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rFonts w:eastAsia="Times New Roman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rFonts w:eastAsia="Times New Roman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rFonts w:eastAsia="Times New Roman"/>
                <w:b w:val="0"/>
                <w:sz w:val="24"/>
                <w:szCs w:val="24"/>
              </w:rPr>
              <w:t>Сафронова Т.А.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Научно-практическая конференция «Духовность и современность»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rFonts w:eastAsia="Times New Roman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rFonts w:eastAsia="Times New Roman"/>
                <w:b w:val="0"/>
                <w:sz w:val="24"/>
                <w:szCs w:val="24"/>
              </w:rPr>
              <w:t xml:space="preserve">Февраль 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rFonts w:eastAsia="Times New Roman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rFonts w:eastAsia="Times New Roman"/>
                <w:b w:val="0"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rFonts w:eastAsia="Times New Roman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rFonts w:eastAsia="Times New Roman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rFonts w:eastAsia="Times New Roman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rFonts w:eastAsia="Times New Roman"/>
                <w:b w:val="0"/>
                <w:sz w:val="24"/>
                <w:szCs w:val="24"/>
              </w:rPr>
              <w:t>Сафронова Т.А.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 детского творчества «Звездочки района»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 xml:space="preserve">Апрель 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 xml:space="preserve">ИМЦ 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Бакирова О.В.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2298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деко</w:t>
            </w:r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ративно-прикладного творчества для дошкольников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Октябрь-ноябрь 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 xml:space="preserve">ИМЦ 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Бакирова О.В.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 конкурс </w:t>
            </w:r>
            <w:proofErr w:type="spellStart"/>
            <w:r w:rsidRPr="00262063">
              <w:rPr>
                <w:rFonts w:ascii="Times New Roman" w:hAnsi="Times New Roman" w:cs="Times New Roman"/>
                <w:sz w:val="24"/>
                <w:szCs w:val="24"/>
              </w:rPr>
              <w:t>мультимедийных</w:t>
            </w:r>
            <w:proofErr w:type="spellEnd"/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презентаций «Биология, химии и экология в моей будущей профессии»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rFonts w:eastAsia="Times New Roman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rFonts w:eastAsia="Times New Roman"/>
                <w:b w:val="0"/>
                <w:sz w:val="24"/>
                <w:szCs w:val="24"/>
              </w:rPr>
              <w:t>Март – апрель 2017 г.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rFonts w:eastAsia="Times New Roman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rFonts w:eastAsia="Times New Roman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rFonts w:eastAsia="Times New Roman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rFonts w:eastAsia="Times New Roman"/>
                <w:b w:val="0"/>
                <w:sz w:val="24"/>
                <w:szCs w:val="24"/>
              </w:rPr>
              <w:t>Сафронова Т.А.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этап «Марафон 2100» </w:t>
            </w:r>
            <w:r w:rsidR="00E92298"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3-6 классов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262063">
              <w:rPr>
                <w:rStyle w:val="FontStyle16"/>
                <w:b w:val="0"/>
                <w:sz w:val="24"/>
                <w:szCs w:val="24"/>
              </w:rPr>
              <w:t>Косор</w:t>
            </w:r>
            <w:proofErr w:type="spellEnd"/>
            <w:r w:rsidRPr="00262063">
              <w:rPr>
                <w:rStyle w:val="FontStyle16"/>
                <w:b w:val="0"/>
                <w:sz w:val="24"/>
                <w:szCs w:val="24"/>
              </w:rPr>
              <w:t xml:space="preserve"> Л.А.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2298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Олимпиады</w:t>
            </w:r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21 век «Верь в себя»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учащихся </w:t>
            </w:r>
            <w:r w:rsidR="00E95104"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4 кл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ассов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proofErr w:type="spellStart"/>
            <w:r w:rsidRPr="00262063">
              <w:rPr>
                <w:rStyle w:val="FontStyle16"/>
                <w:b w:val="0"/>
                <w:sz w:val="24"/>
                <w:szCs w:val="24"/>
              </w:rPr>
              <w:t>Косор</w:t>
            </w:r>
            <w:proofErr w:type="spellEnd"/>
            <w:r w:rsidRPr="00262063">
              <w:rPr>
                <w:rStyle w:val="FontStyle16"/>
                <w:b w:val="0"/>
                <w:sz w:val="24"/>
                <w:szCs w:val="24"/>
              </w:rPr>
              <w:t xml:space="preserve"> Л.А.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межрегионального конкурса «Ученик года»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ИМЦ </w:t>
            </w:r>
          </w:p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Косор</w:t>
            </w:r>
            <w:proofErr w:type="spellEnd"/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Л.А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«Мир иностранных языков»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январь –</w:t>
            </w:r>
          </w:p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февраль 2017 г.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Дудина Е.В.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«Одаренный ребенок»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М</w:t>
            </w:r>
            <w:r w:rsidR="00E92298">
              <w:rPr>
                <w:rStyle w:val="FontStyle16"/>
                <w:b w:val="0"/>
                <w:sz w:val="24"/>
                <w:szCs w:val="24"/>
              </w:rPr>
              <w:t>БУДО</w:t>
            </w:r>
            <w:r w:rsidRPr="00262063">
              <w:rPr>
                <w:rStyle w:val="FontStyle16"/>
                <w:b w:val="0"/>
                <w:sz w:val="24"/>
                <w:szCs w:val="24"/>
              </w:rPr>
              <w:t xml:space="preserve"> «ДДТ»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детских объединений «Созвездие будущего»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2298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МБУДО</w:t>
            </w:r>
            <w:r w:rsidR="00E95104" w:rsidRPr="00262063">
              <w:rPr>
                <w:rStyle w:val="FontStyle16"/>
                <w:b w:val="0"/>
                <w:sz w:val="24"/>
                <w:szCs w:val="24"/>
              </w:rPr>
              <w:t xml:space="preserve"> «ДДТ»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 туристический слет 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2298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МБУДО</w:t>
            </w:r>
            <w:r w:rsidR="00E95104" w:rsidRPr="00262063">
              <w:rPr>
                <w:rStyle w:val="FontStyle16"/>
                <w:b w:val="0"/>
                <w:sz w:val="24"/>
                <w:szCs w:val="24"/>
              </w:rPr>
              <w:t xml:space="preserve"> «ДДТ»</w:t>
            </w:r>
          </w:p>
        </w:tc>
      </w:tr>
      <w:tr w:rsidR="00E95104" w:rsidRPr="00262063" w:rsidTr="00016FBD">
        <w:tc>
          <w:tcPr>
            <w:tcW w:w="572" w:type="dxa"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конкурса «Живая классика»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МУ ДОД «ДДТ»</w:t>
            </w:r>
          </w:p>
        </w:tc>
      </w:tr>
      <w:tr w:rsidR="00E95104" w:rsidRPr="00262063" w:rsidTr="00016FBD">
        <w:tc>
          <w:tcPr>
            <w:tcW w:w="572" w:type="dxa"/>
            <w:vMerge w:val="restart"/>
            <w:vAlign w:val="center"/>
          </w:tcPr>
          <w:p w:rsidR="00E95104" w:rsidRPr="00262063" w:rsidRDefault="00E95104" w:rsidP="00016F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11" w:type="dxa"/>
            <w:gridSpan w:val="3"/>
          </w:tcPr>
          <w:p w:rsidR="00E95104" w:rsidRPr="00262063" w:rsidRDefault="00E95104" w:rsidP="00016FBD">
            <w:pPr>
              <w:pStyle w:val="a3"/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физкультурных и спортивных мероприятий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Районные соревнования по мини-футболу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Сентябрь </w:t>
            </w:r>
          </w:p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Дудина Е.В.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Районные соревнования по настольному теннису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Ноябрь </w:t>
            </w:r>
          </w:p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Дудина Е.В.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этап Чемпионата школьной лиги «КЭС-БАСКЕТ»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Ноябрь </w:t>
            </w:r>
          </w:p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Дудина Е.В.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Районные соревнования по баскетболу среди учащихся 5-8 классов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Декабрь </w:t>
            </w:r>
          </w:p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Дудина Е.В.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«Малые олимпийские игры»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Март </w:t>
            </w:r>
          </w:p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Дудина Е.В.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Районные соревнования «Президентские состязания»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Октябрь</w:t>
            </w:r>
          </w:p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Дудина Е.В.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Районные соревнования «Президентские спортивные игры»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Апрель </w:t>
            </w:r>
          </w:p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Дудина Е.В.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Районные соревнования по волейболу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Февраль </w:t>
            </w:r>
          </w:p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Дудина Е.В.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районного фестиваля «Готов к труду и обороне»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Февраль, май, октябрь 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Дудина Е.В.</w:t>
            </w:r>
          </w:p>
        </w:tc>
      </w:tr>
      <w:tr w:rsidR="00E95104" w:rsidRPr="00262063" w:rsidTr="00016FBD">
        <w:tc>
          <w:tcPr>
            <w:tcW w:w="572" w:type="dxa"/>
            <w:vMerge/>
            <w:vAlign w:val="center"/>
          </w:tcPr>
          <w:p w:rsidR="00E95104" w:rsidRPr="00262063" w:rsidRDefault="00E95104" w:rsidP="00016F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Районная Спартакиада дошкольников</w:t>
            </w:r>
          </w:p>
        </w:tc>
        <w:tc>
          <w:tcPr>
            <w:tcW w:w="2128" w:type="dxa"/>
          </w:tcPr>
          <w:p w:rsidR="00E95104" w:rsidRPr="00262063" w:rsidRDefault="00E95104" w:rsidP="00016F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20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 2018 г.</w:t>
            </w:r>
          </w:p>
        </w:tc>
        <w:tc>
          <w:tcPr>
            <w:tcW w:w="2129" w:type="dxa"/>
          </w:tcPr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ИМЦ</w:t>
            </w:r>
          </w:p>
          <w:p w:rsidR="00E95104" w:rsidRPr="00262063" w:rsidRDefault="00E95104" w:rsidP="00016FBD">
            <w:pPr>
              <w:pStyle w:val="a3"/>
              <w:rPr>
                <w:rStyle w:val="FontStyle16"/>
                <w:b w:val="0"/>
                <w:sz w:val="24"/>
                <w:szCs w:val="24"/>
              </w:rPr>
            </w:pPr>
            <w:r w:rsidRPr="00262063">
              <w:rPr>
                <w:rStyle w:val="FontStyle16"/>
                <w:b w:val="0"/>
                <w:sz w:val="24"/>
                <w:szCs w:val="24"/>
              </w:rPr>
              <w:t>Бакирова О.В.</w:t>
            </w:r>
          </w:p>
        </w:tc>
      </w:tr>
    </w:tbl>
    <w:p w:rsidR="00E95104" w:rsidRPr="00262063" w:rsidRDefault="00E95104" w:rsidP="00E95104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93E" w:rsidRDefault="0048093E" w:rsidP="00E9510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68A8" w:rsidRPr="0048093E" w:rsidRDefault="008D68A8" w:rsidP="00E95104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8D68A8" w:rsidRPr="0048093E" w:rsidSect="006152C7">
      <w:pgSz w:w="11906" w:h="16838"/>
      <w:pgMar w:top="567" w:right="566" w:bottom="426" w:left="567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486A4379"/>
    <w:multiLevelType w:val="hybridMultilevel"/>
    <w:tmpl w:val="C0647586"/>
    <w:lvl w:ilvl="0" w:tplc="57A4C78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5AE1622"/>
    <w:multiLevelType w:val="hybridMultilevel"/>
    <w:tmpl w:val="F498F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AA72C2"/>
    <w:multiLevelType w:val="hybridMultilevel"/>
    <w:tmpl w:val="2AE8944A"/>
    <w:lvl w:ilvl="0" w:tplc="A8F671CE">
      <w:start w:val="1"/>
      <w:numFmt w:val="decimal"/>
      <w:lvlText w:val="%1."/>
      <w:lvlJc w:val="left"/>
    </w:lvl>
    <w:lvl w:ilvl="1" w:tplc="6DE207BE">
      <w:start w:val="1"/>
      <w:numFmt w:val="bullet"/>
      <w:lvlText w:val=""/>
      <w:lvlJc w:val="left"/>
    </w:lvl>
    <w:lvl w:ilvl="2" w:tplc="3E0252EA">
      <w:start w:val="1"/>
      <w:numFmt w:val="bullet"/>
      <w:lvlText w:val=""/>
      <w:lvlJc w:val="left"/>
    </w:lvl>
    <w:lvl w:ilvl="3" w:tplc="4AC499FE">
      <w:start w:val="1"/>
      <w:numFmt w:val="bullet"/>
      <w:lvlText w:val=""/>
      <w:lvlJc w:val="left"/>
    </w:lvl>
    <w:lvl w:ilvl="4" w:tplc="43DEEC10">
      <w:start w:val="1"/>
      <w:numFmt w:val="bullet"/>
      <w:lvlText w:val=""/>
      <w:lvlJc w:val="left"/>
    </w:lvl>
    <w:lvl w:ilvl="5" w:tplc="A1721990">
      <w:start w:val="1"/>
      <w:numFmt w:val="bullet"/>
      <w:lvlText w:val=""/>
      <w:lvlJc w:val="left"/>
    </w:lvl>
    <w:lvl w:ilvl="6" w:tplc="0D327584">
      <w:start w:val="1"/>
      <w:numFmt w:val="bullet"/>
      <w:lvlText w:val=""/>
      <w:lvlJc w:val="left"/>
    </w:lvl>
    <w:lvl w:ilvl="7" w:tplc="B642A8D6">
      <w:start w:val="1"/>
      <w:numFmt w:val="bullet"/>
      <w:lvlText w:val=""/>
      <w:lvlJc w:val="left"/>
    </w:lvl>
    <w:lvl w:ilvl="8" w:tplc="C828323E">
      <w:start w:val="1"/>
      <w:numFmt w:val="bullet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6956"/>
    <w:rsid w:val="00056B89"/>
    <w:rsid w:val="00065946"/>
    <w:rsid w:val="000A11DA"/>
    <w:rsid w:val="000B716B"/>
    <w:rsid w:val="001943F8"/>
    <w:rsid w:val="001B4B15"/>
    <w:rsid w:val="001C2D97"/>
    <w:rsid w:val="001D3F91"/>
    <w:rsid w:val="002817B1"/>
    <w:rsid w:val="002B0ABB"/>
    <w:rsid w:val="003118DD"/>
    <w:rsid w:val="003348C0"/>
    <w:rsid w:val="0048093E"/>
    <w:rsid w:val="004A31F6"/>
    <w:rsid w:val="005C6A6B"/>
    <w:rsid w:val="005D2D27"/>
    <w:rsid w:val="006028A6"/>
    <w:rsid w:val="006152C7"/>
    <w:rsid w:val="006403E5"/>
    <w:rsid w:val="00656DB3"/>
    <w:rsid w:val="00766956"/>
    <w:rsid w:val="00777F4E"/>
    <w:rsid w:val="007D0735"/>
    <w:rsid w:val="007E3A47"/>
    <w:rsid w:val="00810063"/>
    <w:rsid w:val="00827BEA"/>
    <w:rsid w:val="00833B83"/>
    <w:rsid w:val="00854932"/>
    <w:rsid w:val="008B2FC6"/>
    <w:rsid w:val="008D68A8"/>
    <w:rsid w:val="008F0861"/>
    <w:rsid w:val="00945883"/>
    <w:rsid w:val="00950F9E"/>
    <w:rsid w:val="00970F5F"/>
    <w:rsid w:val="009E4F7D"/>
    <w:rsid w:val="00A81637"/>
    <w:rsid w:val="00A960DD"/>
    <w:rsid w:val="00AD66EA"/>
    <w:rsid w:val="00B824E2"/>
    <w:rsid w:val="00BB1AED"/>
    <w:rsid w:val="00C25D3B"/>
    <w:rsid w:val="00C32C90"/>
    <w:rsid w:val="00C33F5A"/>
    <w:rsid w:val="00C537DE"/>
    <w:rsid w:val="00D0154B"/>
    <w:rsid w:val="00D83869"/>
    <w:rsid w:val="00DC7688"/>
    <w:rsid w:val="00E1048D"/>
    <w:rsid w:val="00E92298"/>
    <w:rsid w:val="00E95104"/>
    <w:rsid w:val="00F30513"/>
    <w:rsid w:val="00FC5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FC6"/>
  </w:style>
  <w:style w:type="paragraph" w:styleId="5">
    <w:name w:val="heading 5"/>
    <w:basedOn w:val="a"/>
    <w:link w:val="50"/>
    <w:uiPriority w:val="9"/>
    <w:qFormat/>
    <w:rsid w:val="00A8163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50F9E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rsid w:val="00A8163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ormattext">
    <w:name w:val="formattext"/>
    <w:basedOn w:val="a"/>
    <w:rsid w:val="00A81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48093E"/>
    <w:pPr>
      <w:widowControl w:val="0"/>
      <w:autoSpaceDE w:val="0"/>
      <w:autoSpaceDN w:val="0"/>
      <w:adjustRightInd w:val="0"/>
      <w:spacing w:after="0" w:line="830" w:lineRule="exact"/>
      <w:ind w:firstLine="691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6">
    <w:name w:val="Font Style16"/>
    <w:basedOn w:val="a0"/>
    <w:rsid w:val="0048093E"/>
    <w:rPr>
      <w:rFonts w:ascii="Times New Roman" w:hAnsi="Times New Roman" w:cs="Times New Roman" w:hint="default"/>
      <w:b/>
      <w:bCs/>
      <w:sz w:val="40"/>
      <w:szCs w:val="40"/>
    </w:rPr>
  </w:style>
  <w:style w:type="table" w:styleId="a5">
    <w:name w:val="Table Grid"/>
    <w:basedOn w:val="a1"/>
    <w:uiPriority w:val="59"/>
    <w:rsid w:val="004809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rsid w:val="00B824E2"/>
  </w:style>
  <w:style w:type="paragraph" w:styleId="a6">
    <w:name w:val="Balloon Text"/>
    <w:basedOn w:val="a"/>
    <w:link w:val="a7"/>
    <w:uiPriority w:val="99"/>
    <w:semiHidden/>
    <w:unhideWhenUsed/>
    <w:rsid w:val="008F0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0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7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8</Pages>
  <Words>2335</Words>
  <Characters>13315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12</cp:revision>
  <cp:lastPrinted>2017-06-27T13:53:00Z</cp:lastPrinted>
  <dcterms:created xsi:type="dcterms:W3CDTF">2016-11-17T10:59:00Z</dcterms:created>
  <dcterms:modified xsi:type="dcterms:W3CDTF">2017-06-29T13:18:00Z</dcterms:modified>
</cp:coreProperties>
</file>